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63984" w14:textId="77777777" w:rsidR="00110D80" w:rsidRPr="001A2232" w:rsidRDefault="00110D80" w:rsidP="00110D80">
      <w:pPr>
        <w:rPr>
          <w:b/>
          <w:bCs/>
          <w:lang w:val="et-EE"/>
        </w:rPr>
      </w:pPr>
      <w:bookmarkStart w:id="0" w:name="_Hlk31287075"/>
      <w:r w:rsidRPr="001A2232">
        <w:rPr>
          <w:b/>
          <w:bCs/>
          <w:lang w:val="et-EE"/>
        </w:rPr>
        <w:t>ETTEPANEK PAKKUMUSE ESITAMISEKS</w:t>
      </w:r>
    </w:p>
    <w:p w14:paraId="41A971B2" w14:textId="77777777" w:rsidR="00110D80" w:rsidRPr="001A2232" w:rsidRDefault="00110D80" w:rsidP="00110D80">
      <w:pPr>
        <w:rPr>
          <w:lang w:val="et-EE"/>
        </w:rPr>
      </w:pPr>
    </w:p>
    <w:p w14:paraId="1C7B8412" w14:textId="77777777" w:rsidR="00110D80" w:rsidRPr="001A2232" w:rsidRDefault="00110D80" w:rsidP="00110D80">
      <w:pPr>
        <w:rPr>
          <w:lang w:val="et-EE"/>
        </w:rPr>
      </w:pPr>
      <w:r w:rsidRPr="001A2232">
        <w:rPr>
          <w:lang w:val="et-EE"/>
        </w:rPr>
        <w:t>Hanke nimetus:</w:t>
      </w:r>
    </w:p>
    <w:p w14:paraId="4986682D" w14:textId="6869C008" w:rsidR="00110D80" w:rsidRPr="001A2232" w:rsidRDefault="008850CF" w:rsidP="00110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t-EE"/>
        </w:rPr>
      </w:pPr>
      <w:r>
        <w:rPr>
          <w:b/>
          <w:lang w:val="et-EE"/>
        </w:rPr>
        <w:t>Vändra Lasteaia Rukkilille ja Mürakaru õppekohtade mängulinnakute ehitamine.</w:t>
      </w:r>
    </w:p>
    <w:p w14:paraId="445764AF" w14:textId="77777777" w:rsidR="00110D80" w:rsidRPr="001A2232" w:rsidRDefault="00110D80" w:rsidP="00110D80">
      <w:pPr>
        <w:rPr>
          <w:lang w:val="et-EE"/>
        </w:rPr>
      </w:pPr>
    </w:p>
    <w:p w14:paraId="67BE5B59" w14:textId="77777777" w:rsidR="00110D80" w:rsidRPr="001A2232" w:rsidRDefault="00110D80" w:rsidP="00110D80">
      <w:pPr>
        <w:rPr>
          <w:lang w:val="et-EE"/>
        </w:rPr>
      </w:pPr>
      <w:r w:rsidRPr="001A2232">
        <w:rPr>
          <w:lang w:val="et-EE"/>
        </w:rPr>
        <w:t>Hankija:</w:t>
      </w:r>
    </w:p>
    <w:p w14:paraId="0CC35401" w14:textId="2983DF55" w:rsidR="00110D80" w:rsidRPr="008A37CD" w:rsidRDefault="008850CF" w:rsidP="00110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>
        <w:rPr>
          <w:b/>
          <w:lang w:val="et-EE"/>
        </w:rPr>
        <w:t>Vändra Lasteaed</w:t>
      </w:r>
      <w:r w:rsidR="008A37CD" w:rsidRPr="008A37CD">
        <w:rPr>
          <w:lang w:val="et-EE"/>
        </w:rPr>
        <w:t xml:space="preserve">, </w:t>
      </w:r>
      <w:r>
        <w:rPr>
          <w:lang w:val="et-EE"/>
        </w:rPr>
        <w:t xml:space="preserve">Spordi 5, </w:t>
      </w:r>
      <w:r w:rsidR="008A37CD">
        <w:rPr>
          <w:lang w:val="et-EE"/>
        </w:rPr>
        <w:t>87701 Vändra alev, Pärnumaa</w:t>
      </w:r>
    </w:p>
    <w:p w14:paraId="3C7A68B4" w14:textId="77777777" w:rsidR="00110D80" w:rsidRPr="001A2232" w:rsidRDefault="00110D80" w:rsidP="00110D80">
      <w:pPr>
        <w:rPr>
          <w:lang w:val="et-EE"/>
        </w:rPr>
      </w:pPr>
    </w:p>
    <w:p w14:paraId="3F0FA007" w14:textId="4436832C" w:rsidR="00110D80" w:rsidRPr="001A2232" w:rsidRDefault="00110D80" w:rsidP="00110D80">
      <w:pPr>
        <w:rPr>
          <w:lang w:val="et-EE"/>
        </w:rPr>
      </w:pPr>
      <w:r w:rsidRPr="001A2232">
        <w:rPr>
          <w:lang w:val="et-EE"/>
        </w:rPr>
        <w:t xml:space="preserve">Hanke eest vastutav isik ja </w:t>
      </w:r>
      <w:r w:rsidR="006C0171">
        <w:rPr>
          <w:lang w:val="et-EE"/>
        </w:rPr>
        <w:t xml:space="preserve">lisa </w:t>
      </w:r>
      <w:r w:rsidRPr="001A2232">
        <w:rPr>
          <w:lang w:val="et-EE"/>
        </w:rPr>
        <w:t>kontaktisik</w:t>
      </w:r>
    </w:p>
    <w:p w14:paraId="557AEFD4" w14:textId="30D43D14" w:rsidR="00110D80" w:rsidRPr="001A2232" w:rsidRDefault="00110D80" w:rsidP="00110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 w:rsidRPr="001A2232">
        <w:rPr>
          <w:lang w:val="et-EE"/>
        </w:rPr>
        <w:t>Vastutav isik:</w:t>
      </w:r>
      <w:r w:rsidR="008654F5">
        <w:rPr>
          <w:lang w:val="et-EE"/>
        </w:rPr>
        <w:t xml:space="preserve"> </w:t>
      </w:r>
      <w:r w:rsidR="008850CF">
        <w:rPr>
          <w:lang w:val="et-EE"/>
        </w:rPr>
        <w:t>Vändra Lasteaia direktor</w:t>
      </w:r>
      <w:r w:rsidR="008654F5">
        <w:rPr>
          <w:lang w:val="et-EE"/>
        </w:rPr>
        <w:t xml:space="preserve"> </w:t>
      </w:r>
      <w:r w:rsidR="008850CF">
        <w:rPr>
          <w:lang w:val="et-EE"/>
        </w:rPr>
        <w:t>Angela Lõhmus</w:t>
      </w:r>
    </w:p>
    <w:p w14:paraId="684F7633" w14:textId="35FCE3BA" w:rsidR="00110D80" w:rsidRPr="001A2232" w:rsidRDefault="00110D80" w:rsidP="00110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 w:rsidRPr="001A2232">
        <w:rPr>
          <w:lang w:val="et-EE"/>
        </w:rPr>
        <w:t>Kontaktandmed:</w:t>
      </w:r>
      <w:r w:rsidR="002F72C8">
        <w:rPr>
          <w:lang w:val="et-EE"/>
        </w:rPr>
        <w:t xml:space="preserve"> </w:t>
      </w:r>
      <w:hyperlink r:id="rId8" w:history="1">
        <w:r w:rsidR="008850CF" w:rsidRPr="00F649C7">
          <w:rPr>
            <w:rStyle w:val="Hyperlink"/>
            <w:lang w:val="et-EE"/>
          </w:rPr>
          <w:t>angela.lohmus@pparnumaa.ee</w:t>
        </w:r>
      </w:hyperlink>
      <w:r w:rsidR="002F72C8">
        <w:rPr>
          <w:lang w:val="et-EE"/>
        </w:rPr>
        <w:t xml:space="preserve"> , tel </w:t>
      </w:r>
      <w:r w:rsidR="008850CF">
        <w:rPr>
          <w:lang w:val="et-EE"/>
        </w:rPr>
        <w:t>5919 3599</w:t>
      </w:r>
    </w:p>
    <w:p w14:paraId="4B7668BB" w14:textId="7320C573" w:rsidR="00110D80" w:rsidRPr="001A2232" w:rsidRDefault="006C0171" w:rsidP="00110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>
        <w:rPr>
          <w:lang w:val="et-EE"/>
        </w:rPr>
        <w:t>Lisa k</w:t>
      </w:r>
      <w:r w:rsidR="00110D80" w:rsidRPr="001A2232">
        <w:rPr>
          <w:lang w:val="et-EE"/>
        </w:rPr>
        <w:t xml:space="preserve">ontaktisik: </w:t>
      </w:r>
      <w:r w:rsidR="008850CF">
        <w:rPr>
          <w:lang w:val="et-EE"/>
        </w:rPr>
        <w:t>juhi assistent</w:t>
      </w:r>
      <w:r w:rsidR="002F72C8">
        <w:rPr>
          <w:lang w:val="et-EE"/>
        </w:rPr>
        <w:t xml:space="preserve"> </w:t>
      </w:r>
      <w:r w:rsidR="008850CF">
        <w:rPr>
          <w:lang w:val="et-EE"/>
        </w:rPr>
        <w:t>Siiri Sing</w:t>
      </w:r>
    </w:p>
    <w:p w14:paraId="189C9E7C" w14:textId="0980BDC8" w:rsidR="00110D80" w:rsidRPr="001A2232" w:rsidRDefault="00110D80" w:rsidP="00110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 w:rsidRPr="001A2232">
        <w:rPr>
          <w:lang w:val="et-EE"/>
        </w:rPr>
        <w:t>Kontaktandmed:</w:t>
      </w:r>
      <w:r w:rsidR="002F72C8">
        <w:rPr>
          <w:lang w:val="et-EE"/>
        </w:rPr>
        <w:t xml:space="preserve"> </w:t>
      </w:r>
      <w:hyperlink r:id="rId9" w:history="1">
        <w:r w:rsidR="00E000AD" w:rsidRPr="00F649C7">
          <w:rPr>
            <w:rStyle w:val="Hyperlink"/>
            <w:lang w:val="et-EE"/>
          </w:rPr>
          <w:t>vandralasteaed@pparnumaa.ee</w:t>
        </w:r>
      </w:hyperlink>
      <w:r w:rsidR="00E000AD">
        <w:rPr>
          <w:lang w:val="et-EE"/>
        </w:rPr>
        <w:t xml:space="preserve"> </w:t>
      </w:r>
      <w:r w:rsidR="008A37CD">
        <w:rPr>
          <w:lang w:val="et-EE"/>
        </w:rPr>
        <w:t xml:space="preserve">, tel </w:t>
      </w:r>
      <w:r w:rsidR="008850CF" w:rsidRPr="008850CF">
        <w:rPr>
          <w:lang w:val="et-EE"/>
        </w:rPr>
        <w:t>5449 0446</w:t>
      </w:r>
    </w:p>
    <w:p w14:paraId="4B78B8A3" w14:textId="77777777" w:rsidR="00110D80" w:rsidRPr="001A2232" w:rsidRDefault="00110D80" w:rsidP="00110D80">
      <w:pPr>
        <w:rPr>
          <w:lang w:val="et-EE"/>
        </w:rPr>
      </w:pPr>
    </w:p>
    <w:p w14:paraId="71502AE4" w14:textId="449E5AFF" w:rsidR="00110D80" w:rsidRPr="001A2232" w:rsidRDefault="00110D80" w:rsidP="00110D80">
      <w:pPr>
        <w:rPr>
          <w:lang w:val="et-EE"/>
        </w:rPr>
      </w:pPr>
      <w:r w:rsidRPr="001A2232">
        <w:rPr>
          <w:lang w:val="et-EE"/>
        </w:rPr>
        <w:t xml:space="preserve">soovib sõlmida hankelepingu </w:t>
      </w:r>
    </w:p>
    <w:p w14:paraId="2B8A5953" w14:textId="4B18ACB7" w:rsidR="00110D80" w:rsidRPr="001A2232" w:rsidRDefault="00DA7DA0" w:rsidP="00110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 w:rsidRPr="00DA7DA0">
        <w:rPr>
          <w:lang w:val="et-EE"/>
        </w:rPr>
        <w:t>Vändra Lasteaia Rukkilille õppekoha mängulinnaku ning Mürakaru õppekoha mängulinnaku ja sõimerühmale liumäe  ehitami</w:t>
      </w:r>
      <w:r>
        <w:rPr>
          <w:lang w:val="et-EE"/>
        </w:rPr>
        <w:t>seks.</w:t>
      </w:r>
    </w:p>
    <w:p w14:paraId="75919F96" w14:textId="77777777" w:rsidR="00110D80" w:rsidRPr="001A2232" w:rsidRDefault="00110D80" w:rsidP="00110D80">
      <w:pPr>
        <w:rPr>
          <w:lang w:val="et-EE"/>
        </w:rPr>
      </w:pPr>
    </w:p>
    <w:p w14:paraId="6EA446E8" w14:textId="77777777" w:rsidR="00110D80" w:rsidRPr="001A2232" w:rsidRDefault="00110D80" w:rsidP="00110D80">
      <w:pPr>
        <w:rPr>
          <w:lang w:val="et-EE"/>
        </w:rPr>
      </w:pPr>
      <w:r w:rsidRPr="001A2232">
        <w:rPr>
          <w:lang w:val="et-EE"/>
        </w:rPr>
        <w:t>Hankelepingu teostamise tähtaeg</w:t>
      </w:r>
    </w:p>
    <w:p w14:paraId="2F413794" w14:textId="617FA9EC" w:rsidR="00110D80" w:rsidRPr="00FB3C21" w:rsidRDefault="008850CF" w:rsidP="00FB3C21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 w:rsidRPr="00FB3C21">
        <w:rPr>
          <w:lang w:val="et-EE"/>
        </w:rPr>
        <w:t>juuni kuni 15.</w:t>
      </w:r>
      <w:r w:rsidR="00FB3C21">
        <w:rPr>
          <w:lang w:val="et-EE"/>
        </w:rPr>
        <w:t xml:space="preserve"> </w:t>
      </w:r>
      <w:r w:rsidRPr="00FB3C21">
        <w:rPr>
          <w:lang w:val="et-EE"/>
        </w:rPr>
        <w:t>august 2025</w:t>
      </w:r>
    </w:p>
    <w:p w14:paraId="73FE07FF" w14:textId="77777777" w:rsidR="00110D80" w:rsidRPr="001A2232" w:rsidRDefault="00110D80" w:rsidP="00110D80">
      <w:pPr>
        <w:rPr>
          <w:lang w:val="et-EE"/>
        </w:rPr>
      </w:pPr>
    </w:p>
    <w:p w14:paraId="7385BCAB" w14:textId="77777777" w:rsidR="00110D80" w:rsidRPr="001A2232" w:rsidRDefault="00110D80" w:rsidP="00110D80">
      <w:pPr>
        <w:rPr>
          <w:lang w:val="et-EE"/>
        </w:rPr>
      </w:pPr>
      <w:r w:rsidRPr="001A2232">
        <w:rPr>
          <w:lang w:val="et-EE"/>
        </w:rPr>
        <w:t>Hanke tehniline kirjeldus</w:t>
      </w:r>
    </w:p>
    <w:p w14:paraId="0FA91561" w14:textId="28836FC8" w:rsidR="00C51787" w:rsidRDefault="00C51787" w:rsidP="00110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>
        <w:rPr>
          <w:lang w:val="et-EE"/>
        </w:rPr>
        <w:t>Vändra Lasteaed soovib rajada mängulinnakud Rukkilille ja Mürakaru õppekohtadesse:</w:t>
      </w:r>
    </w:p>
    <w:p w14:paraId="5909D55B" w14:textId="556403A0" w:rsidR="00C51787" w:rsidRDefault="00C51787" w:rsidP="00110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>
        <w:rPr>
          <w:lang w:val="et-EE"/>
        </w:rPr>
        <w:t>1. Rukkilille õppekoht Spordi 5, Vändra alev, Põhja-Pärnumaa vald</w:t>
      </w:r>
    </w:p>
    <w:p w14:paraId="0BF466B7" w14:textId="78EC0543" w:rsidR="00C51787" w:rsidRDefault="00C51787" w:rsidP="00110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>
        <w:rPr>
          <w:lang w:val="et-EE"/>
        </w:rPr>
        <w:t>2. Mürakaru õppekoht Pikk 15, Vändra alev, Põhja-Pärnumaa vald</w:t>
      </w:r>
    </w:p>
    <w:p w14:paraId="5C488261" w14:textId="77777777" w:rsidR="00C51787" w:rsidRDefault="00C51787" w:rsidP="00110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</w:p>
    <w:p w14:paraId="43BB75BE" w14:textId="77777777" w:rsidR="00C51787" w:rsidRPr="00C51787" w:rsidRDefault="00C51787" w:rsidP="00C51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 w:rsidRPr="00C51787">
        <w:rPr>
          <w:lang w:val="et-EE"/>
        </w:rPr>
        <w:t>Tooted ja lahendused peavad vastama Eestis kehtivatele standarditele EVS-EN 1176 ja EVS-EN 1177. Pakkuja esitab kinnituseks kolmanda osapoole sertifikaadid või tootja vastavusdeklaratsioonid.</w:t>
      </w:r>
    </w:p>
    <w:p w14:paraId="09A0E1CE" w14:textId="77777777" w:rsidR="00C51787" w:rsidRDefault="00C51787" w:rsidP="00C51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 w:rsidRPr="00C51787">
        <w:rPr>
          <w:lang w:val="et-EE"/>
        </w:rPr>
        <w:t>Iga  viidet, mille hankija teeb pakkumuse tehnilise kirjelduse vastavuse kriteeriumile, tuleb lugeda selliselt, et see on täiendatud märkega „või sellega samaväärne“.</w:t>
      </w:r>
    </w:p>
    <w:p w14:paraId="21F301D0" w14:textId="77777777" w:rsidR="007C783A" w:rsidRPr="00C51787" w:rsidRDefault="007C783A" w:rsidP="00C51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</w:p>
    <w:p w14:paraId="7C033EE6" w14:textId="77777777" w:rsidR="00C51787" w:rsidRPr="007F43FA" w:rsidRDefault="00C51787" w:rsidP="00C51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t-EE"/>
        </w:rPr>
      </w:pPr>
      <w:r w:rsidRPr="007F43FA">
        <w:rPr>
          <w:b/>
          <w:bCs/>
          <w:lang w:val="et-EE"/>
        </w:rPr>
        <w:t>Üldnõuded materjalidele:</w:t>
      </w:r>
    </w:p>
    <w:p w14:paraId="2390FE0F" w14:textId="77777777" w:rsidR="00C51787" w:rsidRPr="00C51787" w:rsidRDefault="00C51787" w:rsidP="00C51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 w:rsidRPr="00C51787">
        <w:rPr>
          <w:lang w:val="et-EE"/>
        </w:rPr>
        <w:t>Terasosad tsingitud ja pulbervärvitud või valmistatud roostevabast terasest.</w:t>
      </w:r>
    </w:p>
    <w:p w14:paraId="24DE8BA1" w14:textId="77777777" w:rsidR="00C51787" w:rsidRPr="00C51787" w:rsidRDefault="00C51787" w:rsidP="00C51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 w:rsidRPr="00C51787">
        <w:rPr>
          <w:lang w:val="et-EE"/>
        </w:rPr>
        <w:t>Kõik mänguväljakute vertikaalsed paneelid peavad olema valmistatud UV kindlast läbivast HDPE (kõrgtihe polüeteen) materjalist. Vertikaalpaneelides ei ole vineeri kasutamine lubatud.</w:t>
      </w:r>
    </w:p>
    <w:p w14:paraId="089F6B18" w14:textId="77777777" w:rsidR="00C51787" w:rsidRPr="00C51787" w:rsidRDefault="00C51787" w:rsidP="00C51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 w:rsidRPr="00C51787">
        <w:rPr>
          <w:lang w:val="et-EE"/>
        </w:rPr>
        <w:t xml:space="preserve">Mängulinnakute tugipostid tsingitud ja pulbervärvitud. </w:t>
      </w:r>
    </w:p>
    <w:p w14:paraId="66DC35C2" w14:textId="77777777" w:rsidR="00C51787" w:rsidRPr="00C51787" w:rsidRDefault="00C51787" w:rsidP="00C51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 w:rsidRPr="00C51787">
        <w:rPr>
          <w:lang w:val="et-EE"/>
        </w:rPr>
        <w:t>Liurenni põhjad roostevabast terasest.</w:t>
      </w:r>
    </w:p>
    <w:p w14:paraId="29073C9A" w14:textId="77777777" w:rsidR="00C51787" w:rsidRPr="00C51787" w:rsidRDefault="00C51787" w:rsidP="00C51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 w:rsidRPr="00C51787">
        <w:rPr>
          <w:lang w:val="et-EE"/>
        </w:rPr>
        <w:t>Kinnitustarvikud peavad olema roostevabast terasest või kuumtsingitud terasest.</w:t>
      </w:r>
    </w:p>
    <w:p w14:paraId="15ACB3B8" w14:textId="08ABFB40" w:rsidR="00C51787" w:rsidRDefault="00C51787" w:rsidP="00C51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 w:rsidRPr="00C51787">
        <w:rPr>
          <w:lang w:val="et-EE"/>
        </w:rPr>
        <w:t>Turvaalad:</w:t>
      </w:r>
      <w:r w:rsidR="007F43FA">
        <w:t xml:space="preserve"> </w:t>
      </w:r>
      <w:r w:rsidR="007F43FA" w:rsidRPr="007F43FA">
        <w:rPr>
          <w:lang w:val="et-EE"/>
        </w:rPr>
        <w:t>Kõikidele atraktsioonidele tuleb teha liivast turvaalad, liiv ei tohi sisaldada kivimeid. Miinimum kihi paksus 300</w:t>
      </w:r>
      <w:r w:rsidR="00EB006A">
        <w:rPr>
          <w:lang w:val="et-EE"/>
        </w:rPr>
        <w:t xml:space="preserve"> </w:t>
      </w:r>
      <w:r w:rsidR="007F43FA" w:rsidRPr="007F43FA">
        <w:rPr>
          <w:lang w:val="et-EE"/>
        </w:rPr>
        <w:t>mm. Liiva alla peab paigaldama geo</w:t>
      </w:r>
      <w:r w:rsidR="00FB3C21">
        <w:rPr>
          <w:lang w:val="et-EE"/>
        </w:rPr>
        <w:t>t</w:t>
      </w:r>
      <w:r w:rsidR="007F43FA" w:rsidRPr="007F43FA">
        <w:rPr>
          <w:lang w:val="et-EE"/>
        </w:rPr>
        <w:t>ekstiili. Turvaala</w:t>
      </w:r>
      <w:r w:rsidR="00A342FB">
        <w:rPr>
          <w:lang w:val="et-EE"/>
        </w:rPr>
        <w:t>l</w:t>
      </w:r>
      <w:r w:rsidR="007F43FA" w:rsidRPr="007F43FA">
        <w:rPr>
          <w:lang w:val="et-EE"/>
        </w:rPr>
        <w:t xml:space="preserve"> </w:t>
      </w:r>
      <w:r w:rsidR="00A342FB">
        <w:rPr>
          <w:lang w:val="et-EE"/>
        </w:rPr>
        <w:t>puitääristus</w:t>
      </w:r>
      <w:r w:rsidR="007F43FA" w:rsidRPr="007F43FA">
        <w:rPr>
          <w:lang w:val="et-EE"/>
        </w:rPr>
        <w:t xml:space="preserve"> </w:t>
      </w:r>
      <w:r w:rsidR="00A342FB">
        <w:rPr>
          <w:lang w:val="et-EE"/>
        </w:rPr>
        <w:t xml:space="preserve">sügavimmutatud puidust, laua ristlõige minimaalselt </w:t>
      </w:r>
      <w:r w:rsidR="00F16FE2" w:rsidRPr="00A342FB">
        <w:rPr>
          <w:lang w:val="et-EE"/>
        </w:rPr>
        <w:t>28x120</w:t>
      </w:r>
      <w:r w:rsidR="00EB006A">
        <w:rPr>
          <w:lang w:val="et-EE"/>
        </w:rPr>
        <w:t xml:space="preserve"> </w:t>
      </w:r>
      <w:r w:rsidR="00A342FB" w:rsidRPr="00A342FB">
        <w:rPr>
          <w:lang w:val="et-EE"/>
        </w:rPr>
        <w:t>mm</w:t>
      </w:r>
      <w:r w:rsidR="00A342FB">
        <w:rPr>
          <w:lang w:val="et-EE"/>
        </w:rPr>
        <w:t>.</w:t>
      </w:r>
    </w:p>
    <w:p w14:paraId="4D30AB54" w14:textId="77777777" w:rsidR="007C783A" w:rsidRPr="00C51787" w:rsidRDefault="007C783A" w:rsidP="00C51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</w:p>
    <w:p w14:paraId="1D77502B" w14:textId="77777777" w:rsidR="00C51787" w:rsidRPr="007F43FA" w:rsidRDefault="00C51787" w:rsidP="00C51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t-EE"/>
        </w:rPr>
      </w:pPr>
      <w:r w:rsidRPr="007F43FA">
        <w:rPr>
          <w:b/>
          <w:bCs/>
          <w:lang w:val="et-EE"/>
        </w:rPr>
        <w:t xml:space="preserve">Garantii </w:t>
      </w:r>
    </w:p>
    <w:p w14:paraId="475C9381" w14:textId="3FE51079" w:rsidR="00C51787" w:rsidRDefault="00C51787" w:rsidP="00C51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 w:rsidRPr="00C51787">
        <w:rPr>
          <w:lang w:val="et-EE"/>
        </w:rPr>
        <w:t xml:space="preserve">Pakkuja peab andma kõikidele mänguväljaku seadmetele üldgarantii vähemalt </w:t>
      </w:r>
      <w:r w:rsidR="007F43FA">
        <w:rPr>
          <w:lang w:val="et-EE"/>
        </w:rPr>
        <w:t>2</w:t>
      </w:r>
      <w:r w:rsidRPr="00C51787">
        <w:rPr>
          <w:lang w:val="et-EE"/>
        </w:rPr>
        <w:t xml:space="preserve"> aastat.</w:t>
      </w:r>
    </w:p>
    <w:p w14:paraId="43448637" w14:textId="5D0230AA" w:rsidR="007F43FA" w:rsidRDefault="007F43FA" w:rsidP="00C51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>
        <w:rPr>
          <w:lang w:val="et-EE"/>
        </w:rPr>
        <w:t xml:space="preserve">Garantiiperioodil pakub ehitaja mängulinnakutele hooldust. Ehitaja edastab hooldusjuhendid hankijale. </w:t>
      </w:r>
    </w:p>
    <w:p w14:paraId="6CA3CFD9" w14:textId="3A154017" w:rsidR="00110D80" w:rsidRDefault="00C51787" w:rsidP="00110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>
        <w:rPr>
          <w:lang w:val="et-EE"/>
        </w:rPr>
        <w:t xml:space="preserve"> </w:t>
      </w:r>
    </w:p>
    <w:p w14:paraId="5C9CE226" w14:textId="77777777" w:rsidR="00413191" w:rsidRDefault="00413191" w:rsidP="00110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</w:p>
    <w:p w14:paraId="5DE6CA6F" w14:textId="77777777" w:rsidR="00413191" w:rsidRDefault="00413191" w:rsidP="00110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</w:p>
    <w:p w14:paraId="58C0DAFB" w14:textId="1CF814C8" w:rsidR="007C783A" w:rsidRPr="007C783A" w:rsidRDefault="007A45A4" w:rsidP="00110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t-EE"/>
        </w:rPr>
      </w:pPr>
      <w:r>
        <w:rPr>
          <w:b/>
          <w:bCs/>
          <w:lang w:val="et-EE"/>
        </w:rPr>
        <w:t xml:space="preserve">1. </w:t>
      </w:r>
      <w:r w:rsidR="007C783A" w:rsidRPr="007C783A">
        <w:rPr>
          <w:b/>
          <w:bCs/>
          <w:lang w:val="et-EE"/>
        </w:rPr>
        <w:t>Rukkilille õppekoha mängulinnak</w:t>
      </w:r>
      <w:r w:rsidR="00D548A2">
        <w:rPr>
          <w:b/>
          <w:bCs/>
          <w:lang w:val="et-EE"/>
        </w:rPr>
        <w:t xml:space="preserve"> 3-7 aastastele</w:t>
      </w:r>
      <w:r w:rsidR="007C783A" w:rsidRPr="007C783A">
        <w:rPr>
          <w:b/>
          <w:bCs/>
          <w:lang w:val="et-EE"/>
        </w:rPr>
        <w:t>:</w:t>
      </w:r>
    </w:p>
    <w:p w14:paraId="780062CE" w14:textId="5808F077" w:rsidR="007C783A" w:rsidRPr="007C783A" w:rsidRDefault="007C783A" w:rsidP="007C7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 w:rsidRPr="007C783A">
        <w:rPr>
          <w:lang w:val="et-EE"/>
        </w:rPr>
        <w:t>Mõõdud minimaalselt: 6,7x7,2</w:t>
      </w:r>
      <w:r w:rsidR="00EB006A">
        <w:rPr>
          <w:lang w:val="et-EE"/>
        </w:rPr>
        <w:t xml:space="preserve"> </w:t>
      </w:r>
      <w:r w:rsidRPr="007C783A">
        <w:rPr>
          <w:lang w:val="et-EE"/>
        </w:rPr>
        <w:t>m</w:t>
      </w:r>
    </w:p>
    <w:p w14:paraId="4542B79E" w14:textId="0BED7484" w:rsidR="007C783A" w:rsidRPr="004055CD" w:rsidRDefault="007C783A" w:rsidP="007C7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 w:rsidRPr="007C783A">
        <w:rPr>
          <w:lang w:val="et-EE"/>
        </w:rPr>
        <w:t xml:space="preserve">Mängulinnak peab </w:t>
      </w:r>
      <w:r w:rsidRPr="004055CD">
        <w:rPr>
          <w:lang w:val="et-EE"/>
        </w:rPr>
        <w:t xml:space="preserve">sisaldama minimaalselt: vähemalt 10 erikõrgusega platvormi, vähemalt 2 platvormi kõrgus peab olema </w:t>
      </w:r>
      <w:r w:rsidR="00530194" w:rsidRPr="004055CD">
        <w:rPr>
          <w:lang w:val="et-EE"/>
        </w:rPr>
        <w:t xml:space="preserve">ligikaudu </w:t>
      </w:r>
      <w:r w:rsidRPr="004055CD">
        <w:rPr>
          <w:lang w:val="et-EE"/>
        </w:rPr>
        <w:t>1,2</w:t>
      </w:r>
      <w:r w:rsidR="00EB006A" w:rsidRPr="004055CD">
        <w:rPr>
          <w:lang w:val="et-EE"/>
        </w:rPr>
        <w:t xml:space="preserve"> </w:t>
      </w:r>
      <w:r w:rsidRPr="004055CD">
        <w:rPr>
          <w:lang w:val="et-EE"/>
        </w:rPr>
        <w:t xml:space="preserve">m ja vähemalt 2 platvormi kõrgus peab olema </w:t>
      </w:r>
      <w:r w:rsidR="00530194" w:rsidRPr="004055CD">
        <w:rPr>
          <w:lang w:val="et-EE"/>
        </w:rPr>
        <w:t xml:space="preserve">ligikaudu </w:t>
      </w:r>
      <w:r w:rsidRPr="004055CD">
        <w:rPr>
          <w:lang w:val="et-EE"/>
        </w:rPr>
        <w:t>1,5</w:t>
      </w:r>
      <w:r w:rsidR="00EB006A" w:rsidRPr="004055CD">
        <w:rPr>
          <w:lang w:val="et-EE"/>
        </w:rPr>
        <w:t xml:space="preserve"> </w:t>
      </w:r>
      <w:r w:rsidRPr="004055CD">
        <w:rPr>
          <w:lang w:val="et-EE"/>
        </w:rPr>
        <w:t xml:space="preserve">m; vähemalt 4 platvormil peab olema katus; linnak peab sisaldama vähemalt 3 roostevabast terasest liumäge. Linnaku tornid peavad omavahel ühenduses olema võrkseina, </w:t>
      </w:r>
      <w:r w:rsidR="006E5786" w:rsidRPr="004055CD">
        <w:rPr>
          <w:lang w:val="et-EE"/>
        </w:rPr>
        <w:t xml:space="preserve">võrksilla, </w:t>
      </w:r>
      <w:r w:rsidRPr="004055CD">
        <w:rPr>
          <w:lang w:val="et-EE"/>
        </w:rPr>
        <w:t xml:space="preserve">üksikute astmetega, köiest platvormidega, vedru platvormidega </w:t>
      </w:r>
      <w:bookmarkStart w:id="1" w:name="_Hlk193961418"/>
      <w:r w:rsidRPr="004055CD">
        <w:rPr>
          <w:lang w:val="et-EE"/>
        </w:rPr>
        <w:t>ja muu taolisega, et tornide vahel liikumine oleks väljakutsuvam.</w:t>
      </w:r>
      <w:bookmarkEnd w:id="1"/>
      <w:r w:rsidRPr="004055CD">
        <w:rPr>
          <w:lang w:val="et-EE"/>
        </w:rPr>
        <w:t xml:space="preserve"> Linnak peab sisaldama tuletõrjetoru, astmetega toru.</w:t>
      </w:r>
    </w:p>
    <w:p w14:paraId="2E1C6B59" w14:textId="77777777" w:rsidR="007C783A" w:rsidRPr="004055CD" w:rsidRDefault="007C783A" w:rsidP="007C7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</w:p>
    <w:p w14:paraId="57B5E2CE" w14:textId="09AA2A4A" w:rsidR="007C783A" w:rsidRPr="004055CD" w:rsidRDefault="007A45A4" w:rsidP="007C7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t-EE"/>
        </w:rPr>
      </w:pPr>
      <w:r>
        <w:rPr>
          <w:b/>
          <w:bCs/>
          <w:lang w:val="et-EE"/>
        </w:rPr>
        <w:t xml:space="preserve">2. </w:t>
      </w:r>
      <w:r w:rsidR="007C783A" w:rsidRPr="004055CD">
        <w:rPr>
          <w:b/>
          <w:bCs/>
          <w:lang w:val="et-EE"/>
        </w:rPr>
        <w:t>Mürakaru õppekoha mängulinnak</w:t>
      </w:r>
      <w:r w:rsidR="00D548A2" w:rsidRPr="004055CD">
        <w:rPr>
          <w:b/>
          <w:bCs/>
          <w:lang w:val="et-EE"/>
        </w:rPr>
        <w:t xml:space="preserve"> 3-7 aastastele</w:t>
      </w:r>
      <w:r w:rsidR="007C783A" w:rsidRPr="004055CD">
        <w:rPr>
          <w:b/>
          <w:bCs/>
          <w:lang w:val="et-EE"/>
        </w:rPr>
        <w:t>:</w:t>
      </w:r>
    </w:p>
    <w:p w14:paraId="4F25CCE6" w14:textId="7380D7ED" w:rsidR="007C783A" w:rsidRPr="004055CD" w:rsidRDefault="007C783A" w:rsidP="007C7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 w:rsidRPr="004055CD">
        <w:rPr>
          <w:lang w:val="et-EE"/>
        </w:rPr>
        <w:t>Mõõdud minimaalselt: minimalselt 4,2x7</w:t>
      </w:r>
      <w:r w:rsidR="00EB006A" w:rsidRPr="004055CD">
        <w:rPr>
          <w:lang w:val="et-EE"/>
        </w:rPr>
        <w:t xml:space="preserve"> </w:t>
      </w:r>
      <w:r w:rsidRPr="004055CD">
        <w:rPr>
          <w:lang w:val="et-EE"/>
        </w:rPr>
        <w:t>m</w:t>
      </w:r>
    </w:p>
    <w:p w14:paraId="647325B9" w14:textId="037567BE" w:rsidR="007C783A" w:rsidRDefault="007C783A" w:rsidP="007C7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 w:rsidRPr="004055CD">
        <w:rPr>
          <w:lang w:val="et-EE"/>
        </w:rPr>
        <w:t xml:space="preserve">Mängulinnak peab sisaldama minimaalselt: vähemalt 5 erikõrgusega platvormi, vähemalt 2 platvormi kõrgus peab olema </w:t>
      </w:r>
      <w:r w:rsidR="00530194" w:rsidRPr="004055CD">
        <w:rPr>
          <w:lang w:val="et-EE"/>
        </w:rPr>
        <w:t xml:space="preserve">ligikaudu </w:t>
      </w:r>
      <w:r w:rsidRPr="004055CD">
        <w:rPr>
          <w:lang w:val="et-EE"/>
        </w:rPr>
        <w:t>1,2</w:t>
      </w:r>
      <w:r w:rsidR="00EB006A" w:rsidRPr="004055CD">
        <w:rPr>
          <w:lang w:val="et-EE"/>
        </w:rPr>
        <w:t xml:space="preserve"> </w:t>
      </w:r>
      <w:r w:rsidRPr="004055CD">
        <w:rPr>
          <w:lang w:val="et-EE"/>
        </w:rPr>
        <w:t>m; vähemalt 4 platvormil peab olema katus; linnak peab sisaldama vähemalt 2 roostevabast terasest liumäge. Linnaku tornid peavad omavahel ühenduses olema võrkseina,</w:t>
      </w:r>
      <w:r w:rsidRPr="007C783A">
        <w:rPr>
          <w:lang w:val="et-EE"/>
        </w:rPr>
        <w:t xml:space="preserve"> </w:t>
      </w:r>
      <w:r w:rsidR="006E5786">
        <w:rPr>
          <w:lang w:val="et-EE"/>
        </w:rPr>
        <w:t xml:space="preserve">võrksilla, </w:t>
      </w:r>
      <w:r w:rsidRPr="007C783A">
        <w:rPr>
          <w:lang w:val="et-EE"/>
        </w:rPr>
        <w:t>üksikute astmetega, köiest platvormidega ja muu taolisega, et tornide vahel liikumine oleks väljakutsuvam.</w:t>
      </w:r>
    </w:p>
    <w:p w14:paraId="564A4300" w14:textId="77777777" w:rsidR="007C783A" w:rsidRDefault="007C783A" w:rsidP="007C7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</w:p>
    <w:p w14:paraId="695A6830" w14:textId="1634E878" w:rsidR="007C783A" w:rsidRPr="007C783A" w:rsidRDefault="007A45A4" w:rsidP="007C7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t-EE"/>
        </w:rPr>
      </w:pPr>
      <w:r>
        <w:rPr>
          <w:b/>
          <w:bCs/>
          <w:lang w:val="et-EE"/>
        </w:rPr>
        <w:t xml:space="preserve">3. </w:t>
      </w:r>
      <w:r w:rsidR="007C783A" w:rsidRPr="007C783A">
        <w:rPr>
          <w:b/>
          <w:bCs/>
          <w:lang w:val="et-EE"/>
        </w:rPr>
        <w:t>Mürakaru õppekoha liumägi</w:t>
      </w:r>
      <w:r w:rsidR="00D548A2">
        <w:rPr>
          <w:b/>
          <w:bCs/>
          <w:lang w:val="et-EE"/>
        </w:rPr>
        <w:t xml:space="preserve"> 1,5-3 aastastele</w:t>
      </w:r>
      <w:r w:rsidR="007C783A" w:rsidRPr="007C783A">
        <w:rPr>
          <w:b/>
          <w:bCs/>
          <w:lang w:val="et-EE"/>
        </w:rPr>
        <w:t>:</w:t>
      </w:r>
    </w:p>
    <w:p w14:paraId="70C359A2" w14:textId="6687A67A" w:rsidR="007C783A" w:rsidRPr="007C783A" w:rsidRDefault="007C783A" w:rsidP="007C7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 w:rsidRPr="007C783A">
        <w:rPr>
          <w:lang w:val="et-EE"/>
        </w:rPr>
        <w:t>Mõõdud minimaalselt 0,8x2,4</w:t>
      </w:r>
      <w:r w:rsidR="00EB006A">
        <w:rPr>
          <w:lang w:val="et-EE"/>
        </w:rPr>
        <w:t xml:space="preserve"> </w:t>
      </w:r>
      <w:r w:rsidRPr="007C783A">
        <w:rPr>
          <w:lang w:val="et-EE"/>
        </w:rPr>
        <w:t>m</w:t>
      </w:r>
    </w:p>
    <w:p w14:paraId="284480BD" w14:textId="5BB60424" w:rsidR="007C783A" w:rsidRPr="007C783A" w:rsidRDefault="00EB006A" w:rsidP="007C7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>
        <w:rPr>
          <w:lang w:val="et-EE"/>
        </w:rPr>
        <w:t>P</w:t>
      </w:r>
      <w:r w:rsidR="007C783A" w:rsidRPr="007C783A">
        <w:rPr>
          <w:lang w:val="et-EE"/>
        </w:rPr>
        <w:t>latvormile pääs trepist.</w:t>
      </w:r>
    </w:p>
    <w:p w14:paraId="47D3F641" w14:textId="77777777" w:rsidR="007C783A" w:rsidRDefault="007C783A" w:rsidP="007C7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</w:p>
    <w:p w14:paraId="18CC2D38" w14:textId="77777777" w:rsidR="00940784" w:rsidRPr="00940784" w:rsidRDefault="00940784" w:rsidP="00940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t-EE"/>
        </w:rPr>
      </w:pPr>
      <w:bookmarkStart w:id="2" w:name="_Hlk194388993"/>
      <w:r w:rsidRPr="00940784">
        <w:rPr>
          <w:b/>
          <w:bCs/>
          <w:lang w:val="et-EE"/>
        </w:rPr>
        <w:t>Pakkumine  peab sisaldama:</w:t>
      </w:r>
    </w:p>
    <w:p w14:paraId="6BEF7623" w14:textId="77777777" w:rsidR="00940784" w:rsidRPr="00940784" w:rsidRDefault="00940784" w:rsidP="00940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 w:rsidRPr="00940784">
        <w:rPr>
          <w:lang w:val="et-EE"/>
        </w:rPr>
        <w:t>•</w:t>
      </w:r>
      <w:r w:rsidRPr="00940784">
        <w:rPr>
          <w:lang w:val="et-EE"/>
        </w:rPr>
        <w:tab/>
        <w:t>mängulinnakute projekteerimist,</w:t>
      </w:r>
      <w:r w:rsidRPr="00940784">
        <w:rPr>
          <w:lang w:val="et-EE"/>
        </w:rPr>
        <w:tab/>
      </w:r>
    </w:p>
    <w:p w14:paraId="5C9410C7" w14:textId="77777777" w:rsidR="00940784" w:rsidRPr="00940784" w:rsidRDefault="00940784" w:rsidP="00940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 w:rsidRPr="00940784">
        <w:rPr>
          <w:lang w:val="et-EE"/>
        </w:rPr>
        <w:t>•</w:t>
      </w:r>
      <w:r w:rsidRPr="00940784">
        <w:rPr>
          <w:lang w:val="et-EE"/>
        </w:rPr>
        <w:tab/>
        <w:t xml:space="preserve">kõiki vajalikke mõõdistustöid, </w:t>
      </w:r>
    </w:p>
    <w:p w14:paraId="37548A12" w14:textId="03706016" w:rsidR="00940784" w:rsidRPr="00940784" w:rsidRDefault="00940784" w:rsidP="00940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 w:rsidRPr="00940784">
        <w:rPr>
          <w:lang w:val="et-EE"/>
        </w:rPr>
        <w:t>•</w:t>
      </w:r>
      <w:r w:rsidRPr="00940784">
        <w:rPr>
          <w:lang w:val="et-EE"/>
        </w:rPr>
        <w:tab/>
        <w:t>geo</w:t>
      </w:r>
      <w:r w:rsidR="00E94FA7">
        <w:rPr>
          <w:lang w:val="et-EE"/>
        </w:rPr>
        <w:t>d</w:t>
      </w:r>
      <w:r w:rsidRPr="00940784">
        <w:rPr>
          <w:lang w:val="et-EE"/>
        </w:rPr>
        <w:t xml:space="preserve">eetilise alusplaani koostamist, </w:t>
      </w:r>
    </w:p>
    <w:p w14:paraId="41419DF8" w14:textId="77777777" w:rsidR="00940784" w:rsidRPr="00940784" w:rsidRDefault="00940784" w:rsidP="00940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 w:rsidRPr="00940784">
        <w:rPr>
          <w:lang w:val="et-EE"/>
        </w:rPr>
        <w:t>•</w:t>
      </w:r>
      <w:r w:rsidRPr="00940784">
        <w:rPr>
          <w:lang w:val="et-EE"/>
        </w:rPr>
        <w:tab/>
        <w:t xml:space="preserve">ehitusprojekti koostamist, </w:t>
      </w:r>
    </w:p>
    <w:p w14:paraId="0D560D3C" w14:textId="77777777" w:rsidR="00940784" w:rsidRPr="00940784" w:rsidRDefault="00940784" w:rsidP="00940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 w:rsidRPr="00940784">
        <w:rPr>
          <w:lang w:val="et-EE"/>
        </w:rPr>
        <w:t>•</w:t>
      </w:r>
      <w:r w:rsidRPr="00940784">
        <w:rPr>
          <w:lang w:val="et-EE"/>
        </w:rPr>
        <w:tab/>
        <w:t>ehitusloa ja kasutusloa taotlust,</w:t>
      </w:r>
    </w:p>
    <w:p w14:paraId="39467DFB" w14:textId="77777777" w:rsidR="00940784" w:rsidRPr="00940784" w:rsidRDefault="00940784" w:rsidP="00940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 w:rsidRPr="00940784">
        <w:rPr>
          <w:lang w:val="et-EE"/>
        </w:rPr>
        <w:t>•</w:t>
      </w:r>
      <w:r w:rsidRPr="00940784">
        <w:rPr>
          <w:lang w:val="et-EE"/>
        </w:rPr>
        <w:tab/>
        <w:t>toodete maksumust koos transpordi ja paigaldusega,</w:t>
      </w:r>
    </w:p>
    <w:p w14:paraId="605BCF16" w14:textId="77777777" w:rsidR="00940784" w:rsidRPr="00940784" w:rsidRDefault="00940784" w:rsidP="00940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 w:rsidRPr="00940784">
        <w:rPr>
          <w:lang w:val="et-EE"/>
        </w:rPr>
        <w:t>•</w:t>
      </w:r>
      <w:r w:rsidRPr="00940784">
        <w:rPr>
          <w:lang w:val="et-EE"/>
        </w:rPr>
        <w:tab/>
        <w:t>turvaalade ehituse maksumust koos liiva, geotekstiili ja puitääristega,</w:t>
      </w:r>
    </w:p>
    <w:p w14:paraId="3D247514" w14:textId="77777777" w:rsidR="00940784" w:rsidRPr="00940784" w:rsidRDefault="00940784" w:rsidP="00940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 w:rsidRPr="00940784">
        <w:rPr>
          <w:lang w:val="et-EE"/>
        </w:rPr>
        <w:t>•</w:t>
      </w:r>
      <w:r w:rsidRPr="00940784">
        <w:rPr>
          <w:lang w:val="et-EE"/>
        </w:rPr>
        <w:tab/>
        <w:t>ehituse ja paigaldamise käigus tekkiva materjali ning pinnase utiliseerimist ning haljastuse taastamise maksumust.</w:t>
      </w:r>
    </w:p>
    <w:p w14:paraId="3AAC644C" w14:textId="77777777" w:rsidR="00940784" w:rsidRPr="00940784" w:rsidRDefault="00940784" w:rsidP="00940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 w:rsidRPr="00940784">
        <w:rPr>
          <w:lang w:val="et-EE"/>
        </w:rPr>
        <w:t>Pakkumuses tuleb arvestada ka nende töödega, mis ei ole hanke alusdokumentides otseselt kirjeldatud, kuid mis on vajalikud teostada tulenevalt objekti tegelikust olukorrast ja seisundist.</w:t>
      </w:r>
    </w:p>
    <w:p w14:paraId="600219C3" w14:textId="02907DE5" w:rsidR="00467C28" w:rsidRPr="00940784" w:rsidRDefault="00940784" w:rsidP="00940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 w:rsidRPr="00940784">
        <w:rPr>
          <w:lang w:val="et-EE"/>
        </w:rPr>
        <w:t>Dokumentatsiooni koostamisel peab arvestama, et koostada tuleb kaks projekti, mõlemale õppekohale eraldi.</w:t>
      </w:r>
    </w:p>
    <w:bookmarkEnd w:id="2"/>
    <w:p w14:paraId="39906BC3" w14:textId="77777777" w:rsidR="007C783A" w:rsidRPr="001A2232" w:rsidRDefault="007C783A" w:rsidP="007C7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</w:p>
    <w:p w14:paraId="6369AF0B" w14:textId="77777777" w:rsidR="00110D80" w:rsidRPr="001A2232" w:rsidRDefault="00110D80" w:rsidP="00110D80">
      <w:pPr>
        <w:rPr>
          <w:lang w:val="et-EE"/>
        </w:rPr>
      </w:pPr>
    </w:p>
    <w:p w14:paraId="686D1289" w14:textId="77777777" w:rsidR="00110D80" w:rsidRPr="001A2232" w:rsidRDefault="00110D80" w:rsidP="00110D80">
      <w:pPr>
        <w:rPr>
          <w:lang w:val="et-EE"/>
        </w:rPr>
      </w:pPr>
      <w:r w:rsidRPr="001A2232">
        <w:rPr>
          <w:lang w:val="et-EE"/>
        </w:rPr>
        <w:t>Pakkumuse esitamise tähtaeg</w:t>
      </w:r>
    </w:p>
    <w:p w14:paraId="3B6CEDEF" w14:textId="0922EBFC" w:rsidR="00110D80" w:rsidRPr="001A2232" w:rsidRDefault="00E000AD" w:rsidP="00110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>
        <w:rPr>
          <w:lang w:val="et-EE"/>
        </w:rPr>
        <w:t>11.</w:t>
      </w:r>
      <w:r w:rsidR="00E94FA7">
        <w:rPr>
          <w:lang w:val="et-EE"/>
        </w:rPr>
        <w:t xml:space="preserve"> </w:t>
      </w:r>
      <w:r>
        <w:rPr>
          <w:lang w:val="et-EE"/>
        </w:rPr>
        <w:t>aprill 2025 kell 1</w:t>
      </w:r>
      <w:r w:rsidR="00F16FE2">
        <w:rPr>
          <w:lang w:val="et-EE"/>
        </w:rPr>
        <w:t>2</w:t>
      </w:r>
      <w:r>
        <w:rPr>
          <w:lang w:val="et-EE"/>
        </w:rPr>
        <w:t>.00</w:t>
      </w:r>
    </w:p>
    <w:p w14:paraId="5CF0AD55" w14:textId="77777777" w:rsidR="00110D80" w:rsidRPr="001A2232" w:rsidRDefault="00110D80" w:rsidP="00110D80">
      <w:pPr>
        <w:rPr>
          <w:lang w:val="et-EE"/>
        </w:rPr>
      </w:pPr>
    </w:p>
    <w:p w14:paraId="183688F9" w14:textId="77777777" w:rsidR="00110D80" w:rsidRPr="001A2232" w:rsidRDefault="00110D80" w:rsidP="00110D80">
      <w:pPr>
        <w:rPr>
          <w:lang w:val="et-EE"/>
        </w:rPr>
      </w:pPr>
      <w:r w:rsidRPr="001A2232">
        <w:rPr>
          <w:lang w:val="et-EE"/>
        </w:rPr>
        <w:t xml:space="preserve">Pakkumuse esitamise vorm </w:t>
      </w:r>
    </w:p>
    <w:p w14:paraId="7F316BEE" w14:textId="258D2318" w:rsidR="00110D80" w:rsidRPr="001A2232" w:rsidRDefault="002F342D" w:rsidP="00110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>
        <w:rPr>
          <w:lang w:val="et-EE"/>
        </w:rPr>
        <w:t>digitaalne</w:t>
      </w:r>
    </w:p>
    <w:p w14:paraId="2606817F" w14:textId="77777777" w:rsidR="00110D80" w:rsidRPr="001A2232" w:rsidRDefault="00110D80" w:rsidP="00110D80">
      <w:pPr>
        <w:rPr>
          <w:lang w:val="et-EE"/>
        </w:rPr>
      </w:pPr>
    </w:p>
    <w:p w14:paraId="62A2BEAD" w14:textId="77777777" w:rsidR="00110D80" w:rsidRPr="001A2232" w:rsidRDefault="00110D80" w:rsidP="00110D80">
      <w:pPr>
        <w:rPr>
          <w:lang w:val="et-EE"/>
        </w:rPr>
      </w:pPr>
      <w:r w:rsidRPr="001A2232">
        <w:rPr>
          <w:lang w:val="et-EE"/>
        </w:rPr>
        <w:t>Pakkumuse esitamise aadress</w:t>
      </w:r>
    </w:p>
    <w:p w14:paraId="1879CF03" w14:textId="7CECAF6B" w:rsidR="00110D80" w:rsidRPr="001A2232" w:rsidRDefault="00E000AD" w:rsidP="00110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>
        <w:rPr>
          <w:lang w:val="et-EE"/>
        </w:rPr>
        <w:t>vandralasteaed@pparnumaa.ee</w:t>
      </w:r>
    </w:p>
    <w:p w14:paraId="1407699A" w14:textId="77777777" w:rsidR="00110D80" w:rsidRPr="001A2232" w:rsidRDefault="00110D80" w:rsidP="00110D80">
      <w:pPr>
        <w:rPr>
          <w:lang w:val="et-EE"/>
        </w:rPr>
      </w:pPr>
    </w:p>
    <w:p w14:paraId="43A8ADD5" w14:textId="77777777" w:rsidR="00E94FA7" w:rsidRDefault="00E94FA7" w:rsidP="00110D80">
      <w:pPr>
        <w:rPr>
          <w:lang w:val="et-EE"/>
        </w:rPr>
      </w:pPr>
    </w:p>
    <w:p w14:paraId="7B6B05AB" w14:textId="1BC3DAAC" w:rsidR="00110D80" w:rsidRPr="001A2232" w:rsidRDefault="00110D80" w:rsidP="00110D80">
      <w:pPr>
        <w:rPr>
          <w:lang w:val="et-EE"/>
        </w:rPr>
      </w:pPr>
      <w:r w:rsidRPr="001A2232">
        <w:rPr>
          <w:lang w:val="et-EE"/>
        </w:rPr>
        <w:t>Hindamiskriteeriumid</w:t>
      </w:r>
    </w:p>
    <w:p w14:paraId="53C57153" w14:textId="5DF544EF" w:rsidR="00110D80" w:rsidRPr="001A2232" w:rsidRDefault="0095371D" w:rsidP="00110D8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lang w:val="et-EE"/>
        </w:rPr>
      </w:pPr>
      <w:r>
        <w:rPr>
          <w:lang w:val="et-EE"/>
        </w:rPr>
        <w:t>Madalaim hind</w:t>
      </w:r>
    </w:p>
    <w:p w14:paraId="58994EE6" w14:textId="77777777" w:rsidR="00110D80" w:rsidRPr="001A2232" w:rsidRDefault="00110D80" w:rsidP="00110D80">
      <w:pPr>
        <w:rPr>
          <w:lang w:val="et-EE"/>
        </w:rPr>
      </w:pPr>
    </w:p>
    <w:p w14:paraId="0C74ADEA" w14:textId="77777777" w:rsidR="00110D80" w:rsidRPr="001A2232" w:rsidRDefault="00110D80" w:rsidP="00110D80">
      <w:pPr>
        <w:rPr>
          <w:lang w:val="et-EE"/>
        </w:rPr>
      </w:pPr>
      <w:r w:rsidRPr="001A2232">
        <w:rPr>
          <w:lang w:val="et-EE"/>
        </w:rPr>
        <w:t xml:space="preserve">Pakkumuse dokumendid </w:t>
      </w:r>
    </w:p>
    <w:p w14:paraId="7340B41C" w14:textId="77777777" w:rsidR="00110D80" w:rsidRPr="001A2232" w:rsidRDefault="00110D80" w:rsidP="00110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 w:rsidRPr="001A2232">
        <w:rPr>
          <w:lang w:val="et-EE"/>
        </w:rPr>
        <w:t xml:space="preserve">1. Pakkuja nimi ja muud andmed; </w:t>
      </w:r>
    </w:p>
    <w:p w14:paraId="144A88AA" w14:textId="77777777" w:rsidR="00110D80" w:rsidRPr="001A2232" w:rsidRDefault="00110D80" w:rsidP="00110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 w:rsidRPr="001A2232">
        <w:rPr>
          <w:lang w:val="et-EE"/>
        </w:rPr>
        <w:t xml:space="preserve">2. Volitatud esinduse korral </w:t>
      </w:r>
      <w:r w:rsidRPr="001A2232">
        <w:rPr>
          <w:b/>
          <w:lang w:val="et-EE"/>
        </w:rPr>
        <w:t>volikiri</w:t>
      </w:r>
      <w:r w:rsidRPr="001A2232">
        <w:rPr>
          <w:lang w:val="et-EE"/>
        </w:rPr>
        <w:t xml:space="preserve"> esindusõiguse olemasolu kohta, </w:t>
      </w:r>
    </w:p>
    <w:p w14:paraId="0A69AA38" w14:textId="77777777" w:rsidR="00110D80" w:rsidRPr="001A2232" w:rsidRDefault="00110D80" w:rsidP="00110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 w:rsidRPr="001A2232">
        <w:rPr>
          <w:lang w:val="et-EE"/>
        </w:rPr>
        <w:t xml:space="preserve">3. Käesolevale hanketeatele lisatud </w:t>
      </w:r>
      <w:r w:rsidRPr="001A2232">
        <w:rPr>
          <w:b/>
          <w:lang w:val="et-EE"/>
        </w:rPr>
        <w:t>kirjalik vormikohane (VORM 1) kinnitus</w:t>
      </w:r>
      <w:r w:rsidRPr="001A2232">
        <w:rPr>
          <w:lang w:val="et-EE"/>
        </w:rPr>
        <w:t xml:space="preserve"> hanketingimustega nõustumise ja nende täitmiseks võtmise kohta.</w:t>
      </w:r>
    </w:p>
    <w:p w14:paraId="16AFD65F" w14:textId="52056A50" w:rsidR="00110D80" w:rsidRPr="001A2232" w:rsidRDefault="00110D80" w:rsidP="00B40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 w:rsidRPr="001A2232">
        <w:rPr>
          <w:lang w:val="et-EE"/>
        </w:rPr>
        <w:t>4</w:t>
      </w:r>
      <w:r w:rsidR="00B40F9E" w:rsidRPr="0013189C">
        <w:rPr>
          <w:color w:val="FF0000"/>
          <w:lang w:val="et-EE"/>
        </w:rPr>
        <w:t xml:space="preserve">. </w:t>
      </w:r>
      <w:r w:rsidR="00B40F9E" w:rsidRPr="00CC2B42">
        <w:rPr>
          <w:lang w:val="et-EE"/>
        </w:rPr>
        <w:t xml:space="preserve">Vabas vormis kirjalik pakkumuse </w:t>
      </w:r>
      <w:r w:rsidR="00B40F9E">
        <w:rPr>
          <w:lang w:val="et-EE"/>
        </w:rPr>
        <w:t>maksumus käibemaksuta ja käibemaksuga.</w:t>
      </w:r>
      <w:r w:rsidRPr="001A2232">
        <w:rPr>
          <w:lang w:val="et-EE"/>
        </w:rPr>
        <w:t xml:space="preserve"> </w:t>
      </w:r>
    </w:p>
    <w:p w14:paraId="79A0326E" w14:textId="77777777" w:rsidR="00CE001D" w:rsidRDefault="00CE001D" w:rsidP="00D31A8B">
      <w:pPr>
        <w:rPr>
          <w:lang w:val="et-EE"/>
        </w:rPr>
      </w:pPr>
    </w:p>
    <w:p w14:paraId="750B0749" w14:textId="428168D9" w:rsidR="00D31A8B" w:rsidRPr="001A2232" w:rsidRDefault="00D31A8B" w:rsidP="00D31A8B">
      <w:pPr>
        <w:rPr>
          <w:lang w:val="et-EE"/>
        </w:rPr>
      </w:pPr>
      <w:r w:rsidRPr="001A2232">
        <w:rPr>
          <w:lang w:val="et-EE"/>
        </w:rPr>
        <w:t>Lisa</w:t>
      </w:r>
      <w:r>
        <w:rPr>
          <w:lang w:val="et-EE"/>
        </w:rPr>
        <w:t>d</w:t>
      </w:r>
    </w:p>
    <w:p w14:paraId="438D771C" w14:textId="77777777" w:rsidR="00D31A8B" w:rsidRDefault="00D31A8B" w:rsidP="00D31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>
        <w:rPr>
          <w:lang w:val="et-EE"/>
        </w:rPr>
        <w:t>VORM 1</w:t>
      </w:r>
    </w:p>
    <w:p w14:paraId="251F3F98" w14:textId="55252354" w:rsidR="00D31A8B" w:rsidRPr="001A2232" w:rsidRDefault="00CC2B42" w:rsidP="00D31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>
        <w:rPr>
          <w:lang w:val="et-EE"/>
        </w:rPr>
        <w:t>Töövõtu</w:t>
      </w:r>
      <w:r w:rsidR="00D31A8B">
        <w:rPr>
          <w:lang w:val="et-EE"/>
        </w:rPr>
        <w:t>lepingu projekt</w:t>
      </w:r>
    </w:p>
    <w:p w14:paraId="5F1FE6D4" w14:textId="77777777" w:rsidR="00110D80" w:rsidRPr="001A2232" w:rsidRDefault="00110D80" w:rsidP="00110D80">
      <w:pPr>
        <w:rPr>
          <w:lang w:val="et-EE"/>
        </w:rPr>
      </w:pPr>
    </w:p>
    <w:p w14:paraId="65E72F53" w14:textId="67E0989C" w:rsidR="00110D80" w:rsidRPr="001A2232" w:rsidRDefault="00110D80" w:rsidP="00110D80">
      <w:pPr>
        <w:rPr>
          <w:lang w:val="et-EE"/>
        </w:rPr>
      </w:pPr>
      <w:r w:rsidRPr="001A2232">
        <w:rPr>
          <w:lang w:val="et-EE"/>
        </w:rPr>
        <w:t>Lisa</w:t>
      </w:r>
      <w:r w:rsidR="00D31A8B">
        <w:rPr>
          <w:lang w:val="et-EE"/>
        </w:rPr>
        <w:t>teave</w:t>
      </w:r>
    </w:p>
    <w:bookmarkEnd w:id="0"/>
    <w:p w14:paraId="651C82CE" w14:textId="2D778DA1" w:rsidR="00ED322F" w:rsidRDefault="00D31A8B" w:rsidP="00D31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t-EE"/>
        </w:rPr>
      </w:pPr>
      <w:r w:rsidRPr="00D31A8B">
        <w:rPr>
          <w:lang w:val="et-EE"/>
        </w:rPr>
        <w:t>Hankijal on õigus kõik pakkumused tagasi lükata ja hankemenetlus kehtetuks tunnistada, kui kõigi pakkumuste maksumused ületavad hankija rahaliste vahendite võimalusi.</w:t>
      </w:r>
    </w:p>
    <w:p w14:paraId="1367C8BB" w14:textId="77777777" w:rsidR="00940784" w:rsidRPr="00940784" w:rsidRDefault="00940784" w:rsidP="00940784">
      <w:pPr>
        <w:rPr>
          <w:lang w:val="et-EE"/>
        </w:rPr>
      </w:pPr>
    </w:p>
    <w:p w14:paraId="194DB620" w14:textId="77777777" w:rsidR="00940784" w:rsidRPr="00940784" w:rsidRDefault="00940784" w:rsidP="00940784">
      <w:pPr>
        <w:rPr>
          <w:lang w:val="et-EE"/>
        </w:rPr>
      </w:pPr>
    </w:p>
    <w:p w14:paraId="15424B19" w14:textId="77777777" w:rsidR="00940784" w:rsidRPr="00940784" w:rsidRDefault="00940784" w:rsidP="00940784">
      <w:pPr>
        <w:rPr>
          <w:lang w:val="et-EE"/>
        </w:rPr>
      </w:pPr>
    </w:p>
    <w:p w14:paraId="7823103D" w14:textId="77777777" w:rsidR="00940784" w:rsidRPr="00940784" w:rsidRDefault="00940784" w:rsidP="00940784">
      <w:pPr>
        <w:rPr>
          <w:lang w:val="et-EE"/>
        </w:rPr>
      </w:pPr>
    </w:p>
    <w:p w14:paraId="61CFA5CA" w14:textId="77777777" w:rsidR="00940784" w:rsidRPr="00940784" w:rsidRDefault="00940784" w:rsidP="00940784">
      <w:pPr>
        <w:rPr>
          <w:lang w:val="et-EE"/>
        </w:rPr>
      </w:pPr>
    </w:p>
    <w:p w14:paraId="166C52C6" w14:textId="77777777" w:rsidR="00940784" w:rsidRDefault="00940784" w:rsidP="00940784">
      <w:pPr>
        <w:rPr>
          <w:lang w:val="et-EE"/>
        </w:rPr>
      </w:pPr>
    </w:p>
    <w:p w14:paraId="09531CDD" w14:textId="77777777" w:rsidR="00940784" w:rsidRDefault="00940784" w:rsidP="00940784">
      <w:pPr>
        <w:rPr>
          <w:lang w:val="et-EE"/>
        </w:rPr>
      </w:pPr>
    </w:p>
    <w:p w14:paraId="5C62953F" w14:textId="77777777" w:rsidR="00940784" w:rsidRPr="00940784" w:rsidRDefault="00940784" w:rsidP="00940784">
      <w:pPr>
        <w:rPr>
          <w:lang w:val="et-EE"/>
        </w:rPr>
      </w:pPr>
    </w:p>
    <w:sectPr w:rsidR="00940784" w:rsidRPr="00940784" w:rsidSect="00D6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055303"/>
    <w:multiLevelType w:val="hybridMultilevel"/>
    <w:tmpl w:val="D39C8A38"/>
    <w:lvl w:ilvl="0" w:tplc="F0E63C7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01585"/>
    <w:multiLevelType w:val="hybridMultilevel"/>
    <w:tmpl w:val="456250A8"/>
    <w:lvl w:ilvl="0" w:tplc="ADCE4E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28691">
    <w:abstractNumId w:val="1"/>
  </w:num>
  <w:num w:numId="2" w16cid:durableId="48793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80"/>
    <w:rsid w:val="00061375"/>
    <w:rsid w:val="00110D80"/>
    <w:rsid w:val="0013189C"/>
    <w:rsid w:val="00152ADB"/>
    <w:rsid w:val="00161CD1"/>
    <w:rsid w:val="00185A07"/>
    <w:rsid w:val="001A2232"/>
    <w:rsid w:val="001B0E3F"/>
    <w:rsid w:val="001D19B3"/>
    <w:rsid w:val="00265884"/>
    <w:rsid w:val="002F342D"/>
    <w:rsid w:val="002F72C8"/>
    <w:rsid w:val="003E236B"/>
    <w:rsid w:val="00404151"/>
    <w:rsid w:val="004055CD"/>
    <w:rsid w:val="00413191"/>
    <w:rsid w:val="00436893"/>
    <w:rsid w:val="00466224"/>
    <w:rsid w:val="00467C28"/>
    <w:rsid w:val="00527A20"/>
    <w:rsid w:val="00530194"/>
    <w:rsid w:val="00540B56"/>
    <w:rsid w:val="00572BA8"/>
    <w:rsid w:val="005E27E1"/>
    <w:rsid w:val="00607BCB"/>
    <w:rsid w:val="00614CEF"/>
    <w:rsid w:val="006262A3"/>
    <w:rsid w:val="00672DC3"/>
    <w:rsid w:val="006823A4"/>
    <w:rsid w:val="006C0171"/>
    <w:rsid w:val="006E5389"/>
    <w:rsid w:val="006E5786"/>
    <w:rsid w:val="00705767"/>
    <w:rsid w:val="007064D8"/>
    <w:rsid w:val="00767FF0"/>
    <w:rsid w:val="007A45A4"/>
    <w:rsid w:val="007C783A"/>
    <w:rsid w:val="007F43FA"/>
    <w:rsid w:val="008214FA"/>
    <w:rsid w:val="008643B5"/>
    <w:rsid w:val="008654F5"/>
    <w:rsid w:val="008850CF"/>
    <w:rsid w:val="008A37CD"/>
    <w:rsid w:val="00940784"/>
    <w:rsid w:val="009529E4"/>
    <w:rsid w:val="0095371D"/>
    <w:rsid w:val="0099494B"/>
    <w:rsid w:val="009C2A88"/>
    <w:rsid w:val="009C6BF3"/>
    <w:rsid w:val="009E005A"/>
    <w:rsid w:val="00A342FB"/>
    <w:rsid w:val="00AB232B"/>
    <w:rsid w:val="00B40F9E"/>
    <w:rsid w:val="00BB024A"/>
    <w:rsid w:val="00BC7372"/>
    <w:rsid w:val="00BD0B22"/>
    <w:rsid w:val="00C51787"/>
    <w:rsid w:val="00CA271D"/>
    <w:rsid w:val="00CC2B42"/>
    <w:rsid w:val="00CC7253"/>
    <w:rsid w:val="00CE001D"/>
    <w:rsid w:val="00D31A8B"/>
    <w:rsid w:val="00D548A2"/>
    <w:rsid w:val="00DA7DA0"/>
    <w:rsid w:val="00DB0EAF"/>
    <w:rsid w:val="00DF3919"/>
    <w:rsid w:val="00DF4DF6"/>
    <w:rsid w:val="00E000AD"/>
    <w:rsid w:val="00E73519"/>
    <w:rsid w:val="00E835A0"/>
    <w:rsid w:val="00E94FA7"/>
    <w:rsid w:val="00EB006A"/>
    <w:rsid w:val="00ED322F"/>
    <w:rsid w:val="00ED716E"/>
    <w:rsid w:val="00F16FE2"/>
    <w:rsid w:val="00F2167B"/>
    <w:rsid w:val="00F268AD"/>
    <w:rsid w:val="00F81F81"/>
    <w:rsid w:val="00FB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8AB9"/>
  <w15:docId w15:val="{8FDC88A2-E57E-456E-ADD2-E437CD2D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0D8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5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1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a.lohmus@pparnumaa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andralasteaed@pparnumaa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1C0CC78079E4BB2819B4192BF5C6E" ma:contentTypeVersion="15" ma:contentTypeDescription="Create a new document." ma:contentTypeScope="" ma:versionID="04a126e18c6771310a6caf540a9b1913">
  <xsd:schema xmlns:xsd="http://www.w3.org/2001/XMLSchema" xmlns:xs="http://www.w3.org/2001/XMLSchema" xmlns:p="http://schemas.microsoft.com/office/2006/metadata/properties" xmlns:ns3="e0156c29-ed0c-4549-9555-bf8686d47080" xmlns:ns4="793d31f9-5531-44bb-a086-e9d6e82b19b4" targetNamespace="http://schemas.microsoft.com/office/2006/metadata/properties" ma:root="true" ma:fieldsID="026ba0d6111efeba10ce2583016ff0ea" ns3:_="" ns4:_="">
    <xsd:import namespace="e0156c29-ed0c-4549-9555-bf8686d47080"/>
    <xsd:import namespace="793d31f9-5531-44bb-a086-e9d6e82b19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56c29-ed0c-4549-9555-bf8686d47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d31f9-5531-44bb-a086-e9d6e82b1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156c29-ed0c-4549-9555-bf8686d470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FBFF36-03E6-439B-A58B-CB684148A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56c29-ed0c-4549-9555-bf8686d47080"/>
    <ds:schemaRef ds:uri="793d31f9-5531-44bb-a086-e9d6e82b1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5DDEAD-890F-4EAE-AC69-1FDD82FE22F0}">
  <ds:schemaRefs>
    <ds:schemaRef ds:uri="http://schemas.microsoft.com/office/2006/metadata/properties"/>
    <ds:schemaRef ds:uri="http://schemas.microsoft.com/office/infopath/2007/PartnerControls"/>
    <ds:schemaRef ds:uri="e0156c29-ed0c-4549-9555-bf8686d47080"/>
  </ds:schemaRefs>
</ds:datastoreItem>
</file>

<file path=customXml/itemProps3.xml><?xml version="1.0" encoding="utf-8"?>
<ds:datastoreItem xmlns:ds="http://schemas.openxmlformats.org/officeDocument/2006/customXml" ds:itemID="{C9F06E01-7C6C-408D-8D18-EEE10DBACD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3</Pages>
  <Words>736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Angela Lõhmus</cp:lastModifiedBy>
  <cp:revision>24</cp:revision>
  <cp:lastPrinted>2025-04-01T05:42:00Z</cp:lastPrinted>
  <dcterms:created xsi:type="dcterms:W3CDTF">2025-03-31T18:27:00Z</dcterms:created>
  <dcterms:modified xsi:type="dcterms:W3CDTF">2025-04-01T06:10:00Z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0x01010026C1C0CC78079E4BB2819B4192BF5C6E</vt:lpwstr>
  </property>
</Properties>
</file>