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26EAF" w14:textId="77777777" w:rsidR="008713C2" w:rsidRPr="002266DC" w:rsidRDefault="008713C2" w:rsidP="008713C2">
      <w:pPr>
        <w:rPr>
          <w:b/>
          <w:bCs/>
        </w:rPr>
      </w:pPr>
      <w:r w:rsidRPr="002266DC">
        <w:rPr>
          <w:b/>
          <w:bCs/>
        </w:rPr>
        <w:t>VORM 1</w:t>
      </w:r>
    </w:p>
    <w:p w14:paraId="4FECF3C2" w14:textId="77777777" w:rsidR="008713C2" w:rsidRDefault="008713C2" w:rsidP="008713C2"/>
    <w:p w14:paraId="50503E8E" w14:textId="77777777" w:rsidR="008713C2" w:rsidRDefault="008713C2" w:rsidP="008713C2"/>
    <w:p w14:paraId="317CA8B3" w14:textId="77777777" w:rsidR="008713C2" w:rsidRPr="002266DC" w:rsidRDefault="008713C2" w:rsidP="008713C2">
      <w:pPr>
        <w:rPr>
          <w:b/>
          <w:bCs/>
        </w:rPr>
      </w:pPr>
      <w:r w:rsidRPr="002266DC">
        <w:rPr>
          <w:b/>
          <w:bCs/>
        </w:rPr>
        <w:t xml:space="preserve"> Pakkuja kinnitus </w:t>
      </w:r>
      <w:r w:rsidRPr="002266DC">
        <w:rPr>
          <w:b/>
          <w:bCs/>
        </w:rPr>
        <w:tab/>
      </w:r>
      <w:r w:rsidRPr="002266DC">
        <w:rPr>
          <w:b/>
          <w:bCs/>
        </w:rPr>
        <w:tab/>
      </w:r>
      <w:r w:rsidRPr="002266DC">
        <w:rPr>
          <w:b/>
          <w:bCs/>
        </w:rPr>
        <w:tab/>
      </w:r>
      <w:r w:rsidRPr="002266DC">
        <w:rPr>
          <w:b/>
          <w:bCs/>
        </w:rPr>
        <w:tab/>
      </w:r>
      <w:r w:rsidRPr="002266DC">
        <w:rPr>
          <w:b/>
          <w:bCs/>
        </w:rPr>
        <w:tab/>
      </w:r>
      <w:r w:rsidRPr="002266DC">
        <w:rPr>
          <w:b/>
          <w:bCs/>
        </w:rPr>
        <w:tab/>
      </w:r>
      <w:r w:rsidRPr="002266DC">
        <w:rPr>
          <w:b/>
          <w:bCs/>
        </w:rPr>
        <w:tab/>
      </w:r>
      <w:r w:rsidRPr="002266DC">
        <w:rPr>
          <w:b/>
          <w:bCs/>
        </w:rPr>
        <w:tab/>
      </w:r>
    </w:p>
    <w:p w14:paraId="1660B013" w14:textId="77777777" w:rsidR="008713C2" w:rsidRDefault="008713C2" w:rsidP="008713C2"/>
    <w:p w14:paraId="164F829A" w14:textId="77777777" w:rsidR="008713C2" w:rsidRDefault="008713C2" w:rsidP="008713C2"/>
    <w:p w14:paraId="0351FC2E" w14:textId="0D66F9F8" w:rsidR="008713C2" w:rsidRDefault="008713C2" w:rsidP="008713C2">
      <w:r>
        <w:t>Hankija: Vändra Lasteaed</w:t>
      </w:r>
    </w:p>
    <w:p w14:paraId="7B4426F5" w14:textId="42905F02" w:rsidR="008713C2" w:rsidRDefault="008713C2" w:rsidP="008713C2">
      <w:r>
        <w:t xml:space="preserve">Hanke nimetus: </w:t>
      </w:r>
      <w:r w:rsidR="00E53225" w:rsidRPr="00E53225">
        <w:t>Vändra Lasteaia Rukkilille ja Mürakaru õppekohtade mängulinnakute ehitamine.</w:t>
      </w:r>
    </w:p>
    <w:p w14:paraId="00977255" w14:textId="77777777" w:rsidR="008713C2" w:rsidRDefault="008713C2" w:rsidP="008713C2"/>
    <w:p w14:paraId="4D09CB85" w14:textId="77777777" w:rsidR="008713C2" w:rsidRDefault="008713C2" w:rsidP="008713C2"/>
    <w:p w14:paraId="0BD18057" w14:textId="77777777" w:rsidR="008713C2" w:rsidRDefault="008713C2" w:rsidP="008713C2">
      <w:r>
        <w:t>1. Kinnitame, et võtame üle kõik pakkumuse esitamise ettepaneku dokumentides esitatud tingimused ja esitame pakkumuse kõigi nende asjaolude kohta, mille kohta hankija soovib võistlevaid pakkumusi.</w:t>
      </w:r>
    </w:p>
    <w:p w14:paraId="7F35526F" w14:textId="77777777" w:rsidR="008713C2" w:rsidRDefault="008713C2" w:rsidP="008713C2">
      <w:r>
        <w:t>2. Kinnitame, et meie pakkumuse lahutamatuks osaks loetakse kõik dokumendid ning täiendavad lisad, mis on tehtud hanke käigus.</w:t>
      </w:r>
    </w:p>
    <w:p w14:paraId="3BA85B72" w14:textId="77777777" w:rsidR="008713C2" w:rsidRDefault="008713C2" w:rsidP="008713C2">
      <w:r>
        <w:t xml:space="preserve">3. Kinnitame, et käesolev pakkumus on jõus 60 (kuuskümmend) päeva, alates pakkumuste esitamise tähtpäevast. </w:t>
      </w:r>
    </w:p>
    <w:p w14:paraId="44C8E647" w14:textId="77777777" w:rsidR="008713C2" w:rsidRDefault="008713C2" w:rsidP="008713C2">
      <w:r>
        <w:t>4. Kinnitame, et pakkumuse esitajal puudub maksuvõlg.</w:t>
      </w:r>
    </w:p>
    <w:p w14:paraId="6A36FEAB" w14:textId="77777777" w:rsidR="008713C2" w:rsidRDefault="008713C2" w:rsidP="008713C2"/>
    <w:p w14:paraId="5AD4CDE5" w14:textId="77777777" w:rsidR="008713C2" w:rsidRDefault="008713C2" w:rsidP="008713C2"/>
    <w:p w14:paraId="30EBB9FC" w14:textId="0FD4A468" w:rsidR="008713C2" w:rsidRDefault="008713C2" w:rsidP="008713C2">
      <w:r>
        <w:t xml:space="preserve">Esindaja nimi: </w:t>
      </w:r>
      <w:r w:rsidR="009626AC">
        <w:t>.......</w:t>
      </w:r>
    </w:p>
    <w:p w14:paraId="5E4AD2AF" w14:textId="77777777" w:rsidR="0026453C" w:rsidRDefault="0026453C"/>
    <w:sectPr w:rsidR="0026453C" w:rsidSect="008713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3C2"/>
    <w:rsid w:val="000262C7"/>
    <w:rsid w:val="0026453C"/>
    <w:rsid w:val="008214FA"/>
    <w:rsid w:val="008713C2"/>
    <w:rsid w:val="009626AC"/>
    <w:rsid w:val="00D86C2D"/>
    <w:rsid w:val="00DA22AA"/>
    <w:rsid w:val="00DB010B"/>
    <w:rsid w:val="00DF4DF6"/>
    <w:rsid w:val="00E5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AF06C"/>
  <w15:chartTrackingRefBased/>
  <w15:docId w15:val="{3249713A-2FB1-A94C-B332-AD4C0B7B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3C2"/>
    <w:pPr>
      <w:spacing w:after="120"/>
      <w:jc w:val="both"/>
    </w:pPr>
    <w:rPr>
      <w:rFonts w:ascii="Times New Roman" w:hAnsi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572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Merle Aruoja</dc:creator>
  <cp:keywords/>
  <dc:description/>
  <cp:lastModifiedBy>Angela Lõhmus</cp:lastModifiedBy>
  <cp:revision>3</cp:revision>
  <dcterms:created xsi:type="dcterms:W3CDTF">2025-03-31T18:28:00Z</dcterms:created>
  <dcterms:modified xsi:type="dcterms:W3CDTF">2025-04-01T06:05:00Z</dcterms:modified>
</cp:coreProperties>
</file>