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63984" w14:textId="77777777" w:rsidR="00110D80" w:rsidRPr="001A2232" w:rsidRDefault="00110D80" w:rsidP="00110D80">
      <w:pPr>
        <w:rPr>
          <w:b/>
          <w:bCs/>
          <w:lang w:val="et-EE"/>
        </w:rPr>
      </w:pPr>
      <w:bookmarkStart w:id="0" w:name="_Hlk31287075"/>
      <w:r w:rsidRPr="001A2232">
        <w:rPr>
          <w:b/>
          <w:bCs/>
          <w:lang w:val="et-EE"/>
        </w:rPr>
        <w:t>ETTEPANEK PAKKUMUSE ESITAMISEKS</w:t>
      </w:r>
    </w:p>
    <w:p w14:paraId="41A971B2" w14:textId="77777777" w:rsidR="00110D80" w:rsidRPr="001A2232" w:rsidRDefault="00110D80" w:rsidP="00110D80">
      <w:pPr>
        <w:rPr>
          <w:lang w:val="et-EE"/>
        </w:rPr>
      </w:pPr>
    </w:p>
    <w:p w14:paraId="1C7B8412" w14:textId="77777777" w:rsidR="00110D80" w:rsidRPr="001A2232" w:rsidRDefault="00110D80" w:rsidP="00110D80">
      <w:pPr>
        <w:rPr>
          <w:lang w:val="et-EE"/>
        </w:rPr>
      </w:pPr>
      <w:r w:rsidRPr="001A2232">
        <w:rPr>
          <w:lang w:val="et-EE"/>
        </w:rPr>
        <w:t>Hanke nimetus:</w:t>
      </w:r>
    </w:p>
    <w:p w14:paraId="4986682D" w14:textId="51CAFDE8" w:rsidR="00110D80" w:rsidRPr="001A2232" w:rsidRDefault="008850CF" w:rsidP="00110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t-EE"/>
        </w:rPr>
      </w:pPr>
      <w:r>
        <w:rPr>
          <w:b/>
          <w:lang w:val="et-EE"/>
        </w:rPr>
        <w:t>Vändra Lasteaia Rukkilille ja Mürakaru õppekohtade mängu</w:t>
      </w:r>
      <w:r w:rsidR="002D12F9">
        <w:rPr>
          <w:b/>
          <w:lang w:val="et-EE"/>
        </w:rPr>
        <w:t>väljaku</w:t>
      </w:r>
      <w:r>
        <w:rPr>
          <w:b/>
          <w:lang w:val="et-EE"/>
        </w:rPr>
        <w:t>te ehitamine.</w:t>
      </w:r>
    </w:p>
    <w:p w14:paraId="445764AF" w14:textId="77777777" w:rsidR="00110D80" w:rsidRPr="001A2232" w:rsidRDefault="00110D80" w:rsidP="00110D80">
      <w:pPr>
        <w:rPr>
          <w:lang w:val="et-EE"/>
        </w:rPr>
      </w:pPr>
    </w:p>
    <w:p w14:paraId="67BE5B59" w14:textId="77777777" w:rsidR="00110D80" w:rsidRPr="001A2232" w:rsidRDefault="00110D80" w:rsidP="00110D80">
      <w:pPr>
        <w:rPr>
          <w:lang w:val="et-EE"/>
        </w:rPr>
      </w:pPr>
      <w:r w:rsidRPr="001A2232">
        <w:rPr>
          <w:lang w:val="et-EE"/>
        </w:rPr>
        <w:t>Hankija:</w:t>
      </w:r>
    </w:p>
    <w:p w14:paraId="0CC35401" w14:textId="0FFD7F5B" w:rsidR="00110D80" w:rsidRPr="008A37CD" w:rsidRDefault="00E37B6A" w:rsidP="00110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>
        <w:rPr>
          <w:b/>
          <w:lang w:val="et-EE"/>
        </w:rPr>
        <w:t xml:space="preserve">Põhja-Pärnumaa Vallavalitsus, </w:t>
      </w:r>
      <w:r w:rsidRPr="00E37B6A">
        <w:rPr>
          <w:b/>
          <w:lang w:val="et-EE"/>
        </w:rPr>
        <w:t>Pärnu-Paide mnt 2, 87701 Vändra alev ​​​​</w:t>
      </w:r>
    </w:p>
    <w:p w14:paraId="3C7A68B4" w14:textId="77777777" w:rsidR="00110D80" w:rsidRPr="001A2232" w:rsidRDefault="00110D80" w:rsidP="00110D80">
      <w:pPr>
        <w:rPr>
          <w:lang w:val="et-EE"/>
        </w:rPr>
      </w:pPr>
    </w:p>
    <w:p w14:paraId="3F0FA007" w14:textId="4436832C" w:rsidR="00110D80" w:rsidRPr="001A2232" w:rsidRDefault="00110D80" w:rsidP="00110D80">
      <w:pPr>
        <w:rPr>
          <w:lang w:val="et-EE"/>
        </w:rPr>
      </w:pPr>
      <w:r w:rsidRPr="001A2232">
        <w:rPr>
          <w:lang w:val="et-EE"/>
        </w:rPr>
        <w:t xml:space="preserve">Hanke eest vastutav isik ja </w:t>
      </w:r>
      <w:r w:rsidR="006C0171">
        <w:rPr>
          <w:lang w:val="et-EE"/>
        </w:rPr>
        <w:t xml:space="preserve">lisa </w:t>
      </w:r>
      <w:r w:rsidRPr="001A2232">
        <w:rPr>
          <w:lang w:val="et-EE"/>
        </w:rPr>
        <w:t>kontaktisik</w:t>
      </w:r>
    </w:p>
    <w:p w14:paraId="557AEFD4" w14:textId="244C312C" w:rsidR="00110D80" w:rsidRPr="001A2232" w:rsidRDefault="00110D80" w:rsidP="00110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 w:rsidRPr="001A2232">
        <w:rPr>
          <w:lang w:val="et-EE"/>
        </w:rPr>
        <w:t>Vastutav isik:</w:t>
      </w:r>
      <w:r w:rsidR="008654F5">
        <w:rPr>
          <w:lang w:val="et-EE"/>
        </w:rPr>
        <w:t xml:space="preserve"> </w:t>
      </w:r>
      <w:r w:rsidR="00C53FF4" w:rsidRPr="0002307F">
        <w:rPr>
          <w:lang w:val="et-EE"/>
        </w:rPr>
        <w:t>Vändra Lasteaia direktor Angela Lõhmus</w:t>
      </w:r>
    </w:p>
    <w:p w14:paraId="684F7633" w14:textId="59F46B36" w:rsidR="00110D80" w:rsidRPr="001A2232" w:rsidRDefault="00110D80" w:rsidP="00110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 w:rsidRPr="001A2232">
        <w:rPr>
          <w:lang w:val="et-EE"/>
        </w:rPr>
        <w:t>Kontaktandmed:</w:t>
      </w:r>
      <w:r w:rsidR="002F72C8">
        <w:rPr>
          <w:lang w:val="et-EE"/>
        </w:rPr>
        <w:t xml:space="preserve"> </w:t>
      </w:r>
      <w:hyperlink r:id="rId8" w:history="1">
        <w:r w:rsidR="00C53FF4" w:rsidRPr="00B07B85">
          <w:rPr>
            <w:rStyle w:val="Hperlink"/>
            <w:lang w:val="et-EE"/>
          </w:rPr>
          <w:t>angela.lohmus@pparnumaa.ee</w:t>
        </w:r>
      </w:hyperlink>
      <w:r w:rsidR="00C53FF4">
        <w:rPr>
          <w:lang w:val="et-EE"/>
        </w:rPr>
        <w:t xml:space="preserve"> </w:t>
      </w:r>
      <w:r w:rsidR="00C53FF4" w:rsidRPr="0002307F">
        <w:rPr>
          <w:lang w:val="et-EE"/>
        </w:rPr>
        <w:t>, tel 5919 3599</w:t>
      </w:r>
    </w:p>
    <w:p w14:paraId="4B7668BB" w14:textId="11BB4CF7" w:rsidR="00110D80" w:rsidRPr="001A2232" w:rsidRDefault="006C0171" w:rsidP="00110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>
        <w:rPr>
          <w:lang w:val="et-EE"/>
        </w:rPr>
        <w:t>Lisa k</w:t>
      </w:r>
      <w:r w:rsidR="00110D80" w:rsidRPr="001A2232">
        <w:rPr>
          <w:lang w:val="et-EE"/>
        </w:rPr>
        <w:t xml:space="preserve">ontaktisik: </w:t>
      </w:r>
      <w:r w:rsidR="0002307F" w:rsidRPr="0002307F">
        <w:rPr>
          <w:lang w:val="et-EE"/>
        </w:rPr>
        <w:t xml:space="preserve">Vändra Lasteaia </w:t>
      </w:r>
      <w:r w:rsidR="00C53FF4">
        <w:rPr>
          <w:lang w:val="et-EE"/>
        </w:rPr>
        <w:t>juhi assistent Siiri Sing</w:t>
      </w:r>
    </w:p>
    <w:p w14:paraId="0FFA3411" w14:textId="3E4DFF4B" w:rsidR="0002307F" w:rsidRPr="001A2232" w:rsidRDefault="00110D80" w:rsidP="00110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 w:rsidRPr="001A2232">
        <w:rPr>
          <w:lang w:val="et-EE"/>
        </w:rPr>
        <w:t>Kontaktandmed:</w:t>
      </w:r>
      <w:r w:rsidR="002F72C8">
        <w:rPr>
          <w:lang w:val="et-EE"/>
        </w:rPr>
        <w:t xml:space="preserve"> </w:t>
      </w:r>
      <w:hyperlink r:id="rId9" w:history="1">
        <w:r w:rsidR="00C53FF4" w:rsidRPr="00EE6B5B">
          <w:rPr>
            <w:rStyle w:val="Hperlink"/>
            <w:lang w:val="et-EE"/>
          </w:rPr>
          <w:t>siiri.sing@pparnumaa.ee</w:t>
        </w:r>
      </w:hyperlink>
      <w:r w:rsidR="00E37B6A">
        <w:rPr>
          <w:lang w:val="et-EE"/>
        </w:rPr>
        <w:t xml:space="preserve"> </w:t>
      </w:r>
      <w:r w:rsidR="0002307F" w:rsidRPr="0002307F">
        <w:rPr>
          <w:lang w:val="et-EE"/>
        </w:rPr>
        <w:t>, tel 5</w:t>
      </w:r>
      <w:r w:rsidR="00C53FF4">
        <w:rPr>
          <w:lang w:val="et-EE"/>
        </w:rPr>
        <w:t>5449 0446</w:t>
      </w:r>
    </w:p>
    <w:p w14:paraId="4B78B8A3" w14:textId="77777777" w:rsidR="00110D80" w:rsidRPr="001A2232" w:rsidRDefault="00110D80" w:rsidP="00110D80">
      <w:pPr>
        <w:rPr>
          <w:lang w:val="et-EE"/>
        </w:rPr>
      </w:pPr>
    </w:p>
    <w:p w14:paraId="71502AE4" w14:textId="449E5AFF" w:rsidR="00110D80" w:rsidRPr="001A2232" w:rsidRDefault="00110D80" w:rsidP="00110D80">
      <w:pPr>
        <w:rPr>
          <w:lang w:val="et-EE"/>
        </w:rPr>
      </w:pPr>
      <w:r w:rsidRPr="001A2232">
        <w:rPr>
          <w:lang w:val="et-EE"/>
        </w:rPr>
        <w:t xml:space="preserve">soovib sõlmida hankelepingu </w:t>
      </w:r>
    </w:p>
    <w:p w14:paraId="2B8A5953" w14:textId="792B53EE" w:rsidR="00110D80" w:rsidRPr="001A2232" w:rsidRDefault="00DA7DA0" w:rsidP="00110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 w:rsidRPr="00DA7DA0">
        <w:rPr>
          <w:lang w:val="et-EE"/>
        </w:rPr>
        <w:t>Vändra Lasteaia Rukkilille</w:t>
      </w:r>
      <w:r w:rsidR="002D12F9">
        <w:rPr>
          <w:lang w:val="et-EE"/>
        </w:rPr>
        <w:t xml:space="preserve"> ja Mürakaru</w:t>
      </w:r>
      <w:r w:rsidRPr="00DA7DA0">
        <w:rPr>
          <w:lang w:val="et-EE"/>
        </w:rPr>
        <w:t xml:space="preserve"> õppekoh</w:t>
      </w:r>
      <w:r w:rsidR="002D12F9">
        <w:rPr>
          <w:lang w:val="et-EE"/>
        </w:rPr>
        <w:t>tade</w:t>
      </w:r>
      <w:r w:rsidRPr="00DA7DA0">
        <w:rPr>
          <w:lang w:val="et-EE"/>
        </w:rPr>
        <w:t xml:space="preserve"> mängu</w:t>
      </w:r>
      <w:r w:rsidR="002D12F9">
        <w:rPr>
          <w:lang w:val="et-EE"/>
        </w:rPr>
        <w:t>väljakute</w:t>
      </w:r>
      <w:r w:rsidRPr="00DA7DA0">
        <w:rPr>
          <w:lang w:val="et-EE"/>
        </w:rPr>
        <w:t xml:space="preserve">  ehitami</w:t>
      </w:r>
      <w:r>
        <w:rPr>
          <w:lang w:val="et-EE"/>
        </w:rPr>
        <w:t>seks.</w:t>
      </w:r>
    </w:p>
    <w:p w14:paraId="75919F96" w14:textId="77777777" w:rsidR="00110D80" w:rsidRPr="001A2232" w:rsidRDefault="00110D80" w:rsidP="00110D80">
      <w:pPr>
        <w:rPr>
          <w:lang w:val="et-EE"/>
        </w:rPr>
      </w:pPr>
    </w:p>
    <w:p w14:paraId="6EA446E8" w14:textId="77777777" w:rsidR="00110D80" w:rsidRPr="001A2232" w:rsidRDefault="00110D80" w:rsidP="00110D80">
      <w:pPr>
        <w:rPr>
          <w:lang w:val="et-EE"/>
        </w:rPr>
      </w:pPr>
      <w:r w:rsidRPr="001A2232">
        <w:rPr>
          <w:lang w:val="et-EE"/>
        </w:rPr>
        <w:t>Hankelepingu teostamise tähtaeg</w:t>
      </w:r>
    </w:p>
    <w:p w14:paraId="2F413794" w14:textId="16B7811A" w:rsidR="00110D80" w:rsidRPr="00FB3C21" w:rsidRDefault="008850CF" w:rsidP="002D12F9">
      <w:pPr>
        <w:pStyle w:val="Loendilik"/>
        <w:numPr>
          <w:ilvl w:val="0"/>
          <w:numId w:val="2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rPr>
          <w:lang w:val="et-EE"/>
        </w:rPr>
      </w:pPr>
      <w:r w:rsidRPr="00FB3C21">
        <w:rPr>
          <w:lang w:val="et-EE"/>
        </w:rPr>
        <w:t>juuni kuni 1</w:t>
      </w:r>
      <w:r w:rsidR="002D12F9">
        <w:rPr>
          <w:lang w:val="et-EE"/>
        </w:rPr>
        <w:t>6</w:t>
      </w:r>
      <w:r w:rsidRPr="00FB3C21">
        <w:rPr>
          <w:lang w:val="et-EE"/>
        </w:rPr>
        <w:t>.</w:t>
      </w:r>
      <w:r w:rsidR="00FB3C21">
        <w:rPr>
          <w:lang w:val="et-EE"/>
        </w:rPr>
        <w:t xml:space="preserve"> </w:t>
      </w:r>
      <w:r w:rsidRPr="00FB3C21">
        <w:rPr>
          <w:lang w:val="et-EE"/>
        </w:rPr>
        <w:t>august 202</w:t>
      </w:r>
      <w:r w:rsidR="002D12F9">
        <w:rPr>
          <w:lang w:val="et-EE"/>
        </w:rPr>
        <w:t>6</w:t>
      </w:r>
    </w:p>
    <w:p w14:paraId="73FE07FF" w14:textId="77777777" w:rsidR="00110D80" w:rsidRPr="001A2232" w:rsidRDefault="00110D80" w:rsidP="00110D80">
      <w:pPr>
        <w:rPr>
          <w:lang w:val="et-EE"/>
        </w:rPr>
      </w:pPr>
    </w:p>
    <w:p w14:paraId="7385BCAB" w14:textId="77777777" w:rsidR="00110D80" w:rsidRPr="001A2232" w:rsidRDefault="00110D80" w:rsidP="00110D80">
      <w:pPr>
        <w:rPr>
          <w:lang w:val="et-EE"/>
        </w:rPr>
      </w:pPr>
      <w:r w:rsidRPr="001A2232">
        <w:rPr>
          <w:lang w:val="et-EE"/>
        </w:rPr>
        <w:t>Hanke tehniline kirjeldus</w:t>
      </w:r>
    </w:p>
    <w:p w14:paraId="0FA91561" w14:textId="265706E3" w:rsidR="00C51787" w:rsidRDefault="00E37B6A" w:rsidP="00110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>
        <w:rPr>
          <w:lang w:val="et-EE"/>
        </w:rPr>
        <w:t>Põhja-Pärnumaa vald</w:t>
      </w:r>
      <w:r w:rsidR="00C51787">
        <w:rPr>
          <w:lang w:val="et-EE"/>
        </w:rPr>
        <w:t xml:space="preserve"> soovib rajada mängu</w:t>
      </w:r>
      <w:r w:rsidR="002D12F9">
        <w:rPr>
          <w:lang w:val="et-EE"/>
        </w:rPr>
        <w:t>väljakud</w:t>
      </w:r>
      <w:r w:rsidR="00C51787">
        <w:rPr>
          <w:lang w:val="et-EE"/>
        </w:rPr>
        <w:t xml:space="preserve"> Rukkilille ja Mürakaru õppekohtadesse:</w:t>
      </w:r>
    </w:p>
    <w:p w14:paraId="5909D55B" w14:textId="556403A0" w:rsidR="00C51787" w:rsidRDefault="00C51787" w:rsidP="00110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>
        <w:rPr>
          <w:lang w:val="et-EE"/>
        </w:rPr>
        <w:t>1. Rukkilille õppekoht Spordi 5, Vändra alev, Põhja-Pärnumaa vald</w:t>
      </w:r>
    </w:p>
    <w:p w14:paraId="0BF466B7" w14:textId="78EC0543" w:rsidR="00C51787" w:rsidRDefault="00C51787" w:rsidP="00110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>
        <w:rPr>
          <w:lang w:val="et-EE"/>
        </w:rPr>
        <w:t>2. Mürakaru õppekoht Pikk 15, Vändra alev, Põhja-Pärnumaa vald</w:t>
      </w:r>
    </w:p>
    <w:p w14:paraId="5C488261" w14:textId="77777777" w:rsidR="00C51787" w:rsidRDefault="00C51787" w:rsidP="00110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</w:p>
    <w:p w14:paraId="43BB75BE" w14:textId="77777777" w:rsidR="00C51787" w:rsidRPr="00C51787" w:rsidRDefault="00C51787" w:rsidP="00C5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 w:rsidRPr="00C51787">
        <w:rPr>
          <w:lang w:val="et-EE"/>
        </w:rPr>
        <w:t>Tooted ja lahendused peavad vastama Eestis kehtivatele standarditele EVS-EN 1176 ja EVS-EN 1177. Pakkuja esitab kinnituseks kolmanda osapoole sertifikaadid või tootja vastavusdeklaratsioonid.</w:t>
      </w:r>
    </w:p>
    <w:p w14:paraId="09A0E1CE" w14:textId="70869C60" w:rsidR="00C51787" w:rsidRDefault="00C51787" w:rsidP="00C5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 w:rsidRPr="00C51787">
        <w:rPr>
          <w:lang w:val="et-EE"/>
        </w:rPr>
        <w:t>Iga  viidet, mille hankija teeb pakkumuse tehnilise kirjelduse vastavuse kriteeriumile, tuleb lugeda selliselt, et see on täiendatud märkega „või sellega samaväärne</w:t>
      </w:r>
      <w:r w:rsidR="00231438">
        <w:rPr>
          <w:lang w:val="et-EE"/>
        </w:rPr>
        <w:t xml:space="preserve"> </w:t>
      </w:r>
      <w:r w:rsidR="00231438" w:rsidRPr="00317061">
        <w:rPr>
          <w:lang w:val="et-EE"/>
        </w:rPr>
        <w:t>või parem</w:t>
      </w:r>
      <w:r w:rsidRPr="00317061">
        <w:rPr>
          <w:lang w:val="et-EE"/>
        </w:rPr>
        <w:t>“.</w:t>
      </w:r>
    </w:p>
    <w:p w14:paraId="21F301D0" w14:textId="77777777" w:rsidR="007C783A" w:rsidRPr="00C51787" w:rsidRDefault="007C783A" w:rsidP="00C5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</w:p>
    <w:p w14:paraId="7C033EE6" w14:textId="77777777" w:rsidR="00C51787" w:rsidRPr="007F43FA" w:rsidRDefault="00C51787" w:rsidP="00C5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t-EE"/>
        </w:rPr>
      </w:pPr>
      <w:r w:rsidRPr="007F43FA">
        <w:rPr>
          <w:b/>
          <w:bCs/>
          <w:lang w:val="et-EE"/>
        </w:rPr>
        <w:t>Üldnõuded materjalidele:</w:t>
      </w:r>
    </w:p>
    <w:p w14:paraId="2390FE0F" w14:textId="77777777" w:rsidR="00C51787" w:rsidRPr="00C51787" w:rsidRDefault="00C51787" w:rsidP="00C5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 w:rsidRPr="00C51787">
        <w:rPr>
          <w:lang w:val="et-EE"/>
        </w:rPr>
        <w:t>Terasosad tsingitud ja pulbervärvitud või valmistatud roostevabast terasest.</w:t>
      </w:r>
    </w:p>
    <w:p w14:paraId="24DE8BA1" w14:textId="77777777" w:rsidR="00C51787" w:rsidRPr="00C51787" w:rsidRDefault="00C51787" w:rsidP="00C5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 w:rsidRPr="00C51787">
        <w:rPr>
          <w:lang w:val="et-EE"/>
        </w:rPr>
        <w:t>Kõik mänguväljakute vertikaalsed paneelid peavad olema valmistatud UV kindlast läbivast HDPE (kõrgtihe polüeteen) materjalist. Vertikaalpaneelides ei ole vineeri kasutamine lubatud.</w:t>
      </w:r>
    </w:p>
    <w:p w14:paraId="7BE441B9" w14:textId="7D367063" w:rsidR="00E37B6A" w:rsidRPr="00317061" w:rsidRDefault="00E37B6A" w:rsidP="00C5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EE0000"/>
          <w:lang w:val="et-EE"/>
        </w:rPr>
      </w:pPr>
      <w:r w:rsidRPr="00E37B6A">
        <w:rPr>
          <w:lang w:val="et-EE"/>
        </w:rPr>
        <w:t xml:space="preserve">Mängulinnakute ja kiikede tugipostide </w:t>
      </w:r>
      <w:r w:rsidRPr="00133CDD">
        <w:rPr>
          <w:lang w:val="et-EE"/>
        </w:rPr>
        <w:t xml:space="preserve">materjal </w:t>
      </w:r>
      <w:r w:rsidR="00317061" w:rsidRPr="00133CDD">
        <w:rPr>
          <w:lang w:val="et-EE"/>
        </w:rPr>
        <w:t>tsingitud ja pulbervärvitud</w:t>
      </w:r>
      <w:r w:rsidRPr="00133CDD">
        <w:rPr>
          <w:lang w:val="et-EE"/>
        </w:rPr>
        <w:t xml:space="preserve">. </w:t>
      </w:r>
    </w:p>
    <w:p w14:paraId="66DC35C2" w14:textId="57D3C8F5" w:rsidR="00C51787" w:rsidRDefault="00C51787" w:rsidP="00C5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 w:rsidRPr="00C51787">
        <w:rPr>
          <w:lang w:val="et-EE"/>
        </w:rPr>
        <w:t>Liurenni põh</w:t>
      </w:r>
      <w:r w:rsidR="00E37B6A">
        <w:rPr>
          <w:lang w:val="et-EE"/>
        </w:rPr>
        <w:t>i</w:t>
      </w:r>
      <w:r w:rsidRPr="00C51787">
        <w:rPr>
          <w:lang w:val="et-EE"/>
        </w:rPr>
        <w:t xml:space="preserve"> roostevabast terasest.</w:t>
      </w:r>
    </w:p>
    <w:p w14:paraId="62AEE369" w14:textId="6A7614F7" w:rsidR="00E37B6A" w:rsidRPr="00C51787" w:rsidRDefault="00E37B6A" w:rsidP="00C5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>
        <w:rPr>
          <w:lang w:val="et-EE"/>
        </w:rPr>
        <w:t>Kiigeistm</w:t>
      </w:r>
      <w:r w:rsidR="00953AB8">
        <w:rPr>
          <w:lang w:val="et-EE"/>
        </w:rPr>
        <w:t xml:space="preserve">ed </w:t>
      </w:r>
      <w:r w:rsidR="00953AB8" w:rsidRPr="00953AB8">
        <w:rPr>
          <w:lang w:val="et-EE"/>
        </w:rPr>
        <w:t>alumiiniumsisuga</w:t>
      </w:r>
      <w:r w:rsidR="00953AB8">
        <w:rPr>
          <w:lang w:val="et-EE"/>
        </w:rPr>
        <w:t>,</w:t>
      </w:r>
      <w:r w:rsidR="00953AB8" w:rsidRPr="00953AB8">
        <w:rPr>
          <w:lang w:val="et-EE"/>
        </w:rPr>
        <w:t xml:space="preserve"> tsingitud terasest kettidega, ketid plastikuga pealistatud</w:t>
      </w:r>
      <w:r w:rsidR="00953AB8">
        <w:rPr>
          <w:lang w:val="et-EE"/>
        </w:rPr>
        <w:t>.</w:t>
      </w:r>
    </w:p>
    <w:p w14:paraId="29073C9A" w14:textId="77777777" w:rsidR="00C51787" w:rsidRPr="00C51787" w:rsidRDefault="00C51787" w:rsidP="00C5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 w:rsidRPr="00C51787">
        <w:rPr>
          <w:lang w:val="et-EE"/>
        </w:rPr>
        <w:t>Kinnitustarvikud peavad olema roostevabast terasest või kuumtsingitud terasest.</w:t>
      </w:r>
    </w:p>
    <w:p w14:paraId="15ACB3B8" w14:textId="08ABFB40" w:rsidR="00C51787" w:rsidRDefault="00C51787" w:rsidP="00C5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 w:rsidRPr="00C51787">
        <w:rPr>
          <w:lang w:val="et-EE"/>
        </w:rPr>
        <w:t>Turvaalad:</w:t>
      </w:r>
      <w:r w:rsidR="007F43FA" w:rsidRPr="002D12F9">
        <w:rPr>
          <w:lang w:val="et-EE"/>
        </w:rPr>
        <w:t xml:space="preserve"> </w:t>
      </w:r>
      <w:r w:rsidR="007F43FA" w:rsidRPr="007F43FA">
        <w:rPr>
          <w:lang w:val="et-EE"/>
        </w:rPr>
        <w:t>Kõikidele atraktsioonidele tuleb teha liivast turvaalad, liiv ei tohi sisaldada kivimeid. Miinimum kihi paksus 300</w:t>
      </w:r>
      <w:r w:rsidR="00EB006A">
        <w:rPr>
          <w:lang w:val="et-EE"/>
        </w:rPr>
        <w:t xml:space="preserve"> </w:t>
      </w:r>
      <w:r w:rsidR="007F43FA" w:rsidRPr="007F43FA">
        <w:rPr>
          <w:lang w:val="et-EE"/>
        </w:rPr>
        <w:t>mm. Liiva alla peab paigaldama geo</w:t>
      </w:r>
      <w:r w:rsidR="00FB3C21">
        <w:rPr>
          <w:lang w:val="et-EE"/>
        </w:rPr>
        <w:t>t</w:t>
      </w:r>
      <w:r w:rsidR="007F43FA" w:rsidRPr="007F43FA">
        <w:rPr>
          <w:lang w:val="et-EE"/>
        </w:rPr>
        <w:t>ekstiili. Turvaala</w:t>
      </w:r>
      <w:r w:rsidR="00A342FB">
        <w:rPr>
          <w:lang w:val="et-EE"/>
        </w:rPr>
        <w:t>l</w:t>
      </w:r>
      <w:r w:rsidR="007F43FA" w:rsidRPr="007F43FA">
        <w:rPr>
          <w:lang w:val="et-EE"/>
        </w:rPr>
        <w:t xml:space="preserve"> </w:t>
      </w:r>
      <w:r w:rsidR="00A342FB">
        <w:rPr>
          <w:lang w:val="et-EE"/>
        </w:rPr>
        <w:t>puitääristus</w:t>
      </w:r>
      <w:r w:rsidR="007F43FA" w:rsidRPr="007F43FA">
        <w:rPr>
          <w:lang w:val="et-EE"/>
        </w:rPr>
        <w:t xml:space="preserve"> </w:t>
      </w:r>
      <w:r w:rsidR="00A342FB">
        <w:rPr>
          <w:lang w:val="et-EE"/>
        </w:rPr>
        <w:t xml:space="preserve">sügavimmutatud puidust, laua ristlõige minimaalselt </w:t>
      </w:r>
      <w:r w:rsidR="00F16FE2" w:rsidRPr="00A342FB">
        <w:rPr>
          <w:lang w:val="et-EE"/>
        </w:rPr>
        <w:t>28x120</w:t>
      </w:r>
      <w:r w:rsidR="00EB006A">
        <w:rPr>
          <w:lang w:val="et-EE"/>
        </w:rPr>
        <w:t xml:space="preserve"> </w:t>
      </w:r>
      <w:r w:rsidR="00A342FB" w:rsidRPr="00A342FB">
        <w:rPr>
          <w:lang w:val="et-EE"/>
        </w:rPr>
        <w:t>mm</w:t>
      </w:r>
      <w:r w:rsidR="00A342FB">
        <w:rPr>
          <w:lang w:val="et-EE"/>
        </w:rPr>
        <w:t>.</w:t>
      </w:r>
    </w:p>
    <w:p w14:paraId="4D30AB54" w14:textId="77777777" w:rsidR="007C783A" w:rsidRDefault="007C783A" w:rsidP="00C5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</w:p>
    <w:p w14:paraId="63A8635B" w14:textId="77777777" w:rsidR="00EC29AB" w:rsidRPr="00C51787" w:rsidRDefault="00EC29AB" w:rsidP="00C5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</w:p>
    <w:p w14:paraId="1D77502B" w14:textId="77777777" w:rsidR="00C51787" w:rsidRPr="007F43FA" w:rsidRDefault="00C51787" w:rsidP="00C5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t-EE"/>
        </w:rPr>
      </w:pPr>
      <w:r w:rsidRPr="007F43FA">
        <w:rPr>
          <w:b/>
          <w:bCs/>
          <w:lang w:val="et-EE"/>
        </w:rPr>
        <w:t xml:space="preserve">Garantii </w:t>
      </w:r>
    </w:p>
    <w:p w14:paraId="475C9381" w14:textId="3FE51079" w:rsidR="00C51787" w:rsidRDefault="00C51787" w:rsidP="00C5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 w:rsidRPr="00C51787">
        <w:rPr>
          <w:lang w:val="et-EE"/>
        </w:rPr>
        <w:t xml:space="preserve">Pakkuja peab andma kõikidele mänguväljaku seadmetele </w:t>
      </w:r>
      <w:proofErr w:type="spellStart"/>
      <w:r w:rsidRPr="00C51787">
        <w:rPr>
          <w:lang w:val="et-EE"/>
        </w:rPr>
        <w:t>üldgarantii</w:t>
      </w:r>
      <w:proofErr w:type="spellEnd"/>
      <w:r w:rsidRPr="00C51787">
        <w:rPr>
          <w:lang w:val="et-EE"/>
        </w:rPr>
        <w:t xml:space="preserve"> vähemalt </w:t>
      </w:r>
      <w:r w:rsidR="007F43FA">
        <w:rPr>
          <w:lang w:val="et-EE"/>
        </w:rPr>
        <w:t>2</w:t>
      </w:r>
      <w:r w:rsidRPr="00C51787">
        <w:rPr>
          <w:lang w:val="et-EE"/>
        </w:rPr>
        <w:t xml:space="preserve"> aastat.</w:t>
      </w:r>
    </w:p>
    <w:p w14:paraId="43448637" w14:textId="5D0230AA" w:rsidR="007F43FA" w:rsidRDefault="007F43FA" w:rsidP="00C5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>
        <w:rPr>
          <w:lang w:val="et-EE"/>
        </w:rPr>
        <w:t xml:space="preserve">Garantiiperioodil pakub ehitaja mängulinnakutele hooldust. Ehitaja edastab hooldusjuhendid hankijale. </w:t>
      </w:r>
    </w:p>
    <w:p w14:paraId="0A9265E4" w14:textId="77777777" w:rsidR="00257EDC" w:rsidRDefault="00257EDC" w:rsidP="00C5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</w:p>
    <w:p w14:paraId="402EB905" w14:textId="77777777" w:rsidR="002D12F9" w:rsidRDefault="007A45A4" w:rsidP="00110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t-EE"/>
        </w:rPr>
      </w:pPr>
      <w:r>
        <w:rPr>
          <w:b/>
          <w:bCs/>
          <w:lang w:val="et-EE"/>
        </w:rPr>
        <w:lastRenderedPageBreak/>
        <w:t xml:space="preserve">1. </w:t>
      </w:r>
      <w:r w:rsidR="007C783A" w:rsidRPr="007C783A">
        <w:rPr>
          <w:b/>
          <w:bCs/>
          <w:lang w:val="et-EE"/>
        </w:rPr>
        <w:t>Rukkilille õppekoh</w:t>
      </w:r>
      <w:r w:rsidR="002D12F9">
        <w:rPr>
          <w:b/>
          <w:bCs/>
          <w:lang w:val="et-EE"/>
        </w:rPr>
        <w:t>t:</w:t>
      </w:r>
    </w:p>
    <w:p w14:paraId="08AFA6DA" w14:textId="1BD287D1" w:rsidR="002D12F9" w:rsidRPr="00317061" w:rsidRDefault="00193302" w:rsidP="00110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  <w:lang w:val="et-EE"/>
        </w:rPr>
      </w:pPr>
      <w:r w:rsidRPr="00317061">
        <w:rPr>
          <w:b/>
          <w:bCs/>
          <w:u w:val="single"/>
          <w:lang w:val="et-EE"/>
        </w:rPr>
        <w:t>Hoi</w:t>
      </w:r>
      <w:r w:rsidR="004C7F4D">
        <w:rPr>
          <w:b/>
          <w:bCs/>
          <w:u w:val="single"/>
          <w:lang w:val="et-EE"/>
        </w:rPr>
        <w:t>u</w:t>
      </w:r>
      <w:r w:rsidRPr="00317061">
        <w:rPr>
          <w:b/>
          <w:bCs/>
          <w:u w:val="single"/>
          <w:lang w:val="et-EE"/>
        </w:rPr>
        <w:t xml:space="preserve">rühma </w:t>
      </w:r>
      <w:r w:rsidR="00D4587D" w:rsidRPr="00317061">
        <w:rPr>
          <w:b/>
          <w:bCs/>
          <w:u w:val="single"/>
          <w:lang w:val="et-EE"/>
        </w:rPr>
        <w:t>õue</w:t>
      </w:r>
      <w:r w:rsidRPr="00317061">
        <w:rPr>
          <w:b/>
          <w:bCs/>
          <w:u w:val="single"/>
          <w:lang w:val="et-EE"/>
        </w:rPr>
        <w:t>alale – sobiv vanuses 1-3a</w:t>
      </w:r>
    </w:p>
    <w:p w14:paraId="59396705" w14:textId="08BCDB31" w:rsidR="009F648E" w:rsidRDefault="00317061" w:rsidP="009F6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t-EE"/>
        </w:rPr>
      </w:pPr>
      <w:r>
        <w:rPr>
          <w:b/>
          <w:bCs/>
          <w:lang w:val="et-EE"/>
        </w:rPr>
        <w:t>Kolmekohaline k</w:t>
      </w:r>
      <w:r w:rsidR="009F648E" w:rsidRPr="009F648E">
        <w:rPr>
          <w:b/>
          <w:bCs/>
          <w:lang w:val="et-EE"/>
        </w:rPr>
        <w:t>iik 2 istme ja pesakiigega:</w:t>
      </w:r>
    </w:p>
    <w:p w14:paraId="426C5526" w14:textId="48E17C2E" w:rsidR="009F648E" w:rsidRPr="009F648E" w:rsidRDefault="009F648E" w:rsidP="009F6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 w:rsidRPr="009F648E">
        <w:rPr>
          <w:lang w:val="et-EE"/>
        </w:rPr>
        <w:t xml:space="preserve">2 </w:t>
      </w:r>
      <w:proofErr w:type="spellStart"/>
      <w:r>
        <w:rPr>
          <w:lang w:val="et-EE"/>
        </w:rPr>
        <w:t>tagakaarega</w:t>
      </w:r>
      <w:proofErr w:type="spellEnd"/>
      <w:r w:rsidR="00953AB8">
        <w:rPr>
          <w:lang w:val="et-EE"/>
        </w:rPr>
        <w:t>/seljatoega</w:t>
      </w:r>
      <w:r w:rsidR="000B51A4">
        <w:rPr>
          <w:lang w:val="et-EE"/>
        </w:rPr>
        <w:t xml:space="preserve"> istmega</w:t>
      </w:r>
      <w:r w:rsidR="007B7F45">
        <w:rPr>
          <w:lang w:val="et-EE"/>
        </w:rPr>
        <w:t xml:space="preserve"> ning</w:t>
      </w:r>
      <w:r w:rsidRPr="009F648E">
        <w:rPr>
          <w:lang w:val="et-EE"/>
        </w:rPr>
        <w:t xml:space="preserve"> 1 pesakiik</w:t>
      </w:r>
      <w:r w:rsidR="007B7F45">
        <w:rPr>
          <w:lang w:val="et-EE"/>
        </w:rPr>
        <w:t xml:space="preserve"> diameetriga minimaalselt 1m</w:t>
      </w:r>
      <w:r w:rsidR="002359FF">
        <w:rPr>
          <w:lang w:val="et-EE"/>
        </w:rPr>
        <w:t>.</w:t>
      </w:r>
    </w:p>
    <w:p w14:paraId="1DE815D0" w14:textId="77777777" w:rsidR="009F648E" w:rsidRDefault="009F648E" w:rsidP="009F6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t-EE"/>
        </w:rPr>
      </w:pPr>
    </w:p>
    <w:p w14:paraId="66875F96" w14:textId="32AB0C6F" w:rsidR="009F648E" w:rsidRPr="00317061" w:rsidRDefault="009F648E" w:rsidP="009F6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  <w:lang w:val="et-EE"/>
        </w:rPr>
      </w:pPr>
      <w:r w:rsidRPr="00317061">
        <w:rPr>
          <w:b/>
          <w:bCs/>
          <w:u w:val="single"/>
          <w:lang w:val="et-EE"/>
        </w:rPr>
        <w:t xml:space="preserve">3-7a </w:t>
      </w:r>
      <w:r w:rsidR="00D4587D" w:rsidRPr="00317061">
        <w:rPr>
          <w:b/>
          <w:bCs/>
          <w:u w:val="single"/>
          <w:lang w:val="et-EE"/>
        </w:rPr>
        <w:t>õue</w:t>
      </w:r>
      <w:r w:rsidRPr="00317061">
        <w:rPr>
          <w:b/>
          <w:bCs/>
          <w:u w:val="single"/>
          <w:lang w:val="et-EE"/>
        </w:rPr>
        <w:t>ala</w:t>
      </w:r>
      <w:r w:rsidR="00D4587D" w:rsidRPr="00317061">
        <w:rPr>
          <w:b/>
          <w:bCs/>
          <w:u w:val="single"/>
          <w:lang w:val="et-EE"/>
        </w:rPr>
        <w:t>le</w:t>
      </w:r>
      <w:r w:rsidRPr="00317061">
        <w:rPr>
          <w:b/>
          <w:bCs/>
          <w:u w:val="single"/>
          <w:lang w:val="et-EE"/>
        </w:rPr>
        <w:t>:</w:t>
      </w:r>
    </w:p>
    <w:p w14:paraId="0E3D5466" w14:textId="77777777" w:rsidR="00C53FF4" w:rsidRPr="00C53FF4" w:rsidRDefault="00C53FF4" w:rsidP="00C53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t-EE"/>
        </w:rPr>
      </w:pPr>
      <w:r w:rsidRPr="00C53FF4">
        <w:rPr>
          <w:b/>
          <w:bCs/>
          <w:lang w:val="et-EE"/>
        </w:rPr>
        <w:t>Kahekohaline kiik 2 istmega:</w:t>
      </w:r>
    </w:p>
    <w:p w14:paraId="6F1B791B" w14:textId="729B66BF" w:rsidR="007B7F45" w:rsidRPr="00C53FF4" w:rsidRDefault="00C53FF4" w:rsidP="00C53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 w:rsidRPr="00C53FF4">
        <w:rPr>
          <w:lang w:val="et-EE"/>
        </w:rPr>
        <w:t xml:space="preserve">2 </w:t>
      </w:r>
      <w:r>
        <w:rPr>
          <w:lang w:val="et-EE"/>
        </w:rPr>
        <w:t>kiige</w:t>
      </w:r>
      <w:r w:rsidRPr="00C53FF4">
        <w:rPr>
          <w:lang w:val="et-EE"/>
        </w:rPr>
        <w:t>istet.</w:t>
      </w:r>
    </w:p>
    <w:p w14:paraId="5B4DE5B2" w14:textId="77777777" w:rsidR="009F648E" w:rsidRDefault="009F648E" w:rsidP="009F6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t-EE"/>
        </w:rPr>
      </w:pPr>
    </w:p>
    <w:p w14:paraId="679AEC78" w14:textId="4224F6D3" w:rsidR="002359FF" w:rsidRPr="002359FF" w:rsidRDefault="002359FF" w:rsidP="00235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t-EE"/>
        </w:rPr>
      </w:pPr>
      <w:r w:rsidRPr="002359FF">
        <w:rPr>
          <w:b/>
          <w:bCs/>
          <w:lang w:val="et-EE"/>
        </w:rPr>
        <w:t xml:space="preserve">Kaalukiik </w:t>
      </w:r>
      <w:r>
        <w:rPr>
          <w:b/>
          <w:bCs/>
          <w:lang w:val="et-EE"/>
        </w:rPr>
        <w:t>4-kohaline:</w:t>
      </w:r>
    </w:p>
    <w:p w14:paraId="7C7B2188" w14:textId="2949FBFD" w:rsidR="002359FF" w:rsidRPr="002359FF" w:rsidRDefault="002359FF" w:rsidP="00235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 w:rsidRPr="002359FF">
        <w:rPr>
          <w:lang w:val="et-EE"/>
        </w:rPr>
        <w:t>Ilmastikukindlaks töödeldud liimpuit.</w:t>
      </w:r>
      <w:r>
        <w:rPr>
          <w:lang w:val="et-EE"/>
        </w:rPr>
        <w:t xml:space="preserve"> </w:t>
      </w:r>
      <w:r w:rsidRPr="002359FF">
        <w:rPr>
          <w:lang w:val="et-EE"/>
        </w:rPr>
        <w:t>Roostevabast terasest käepidemed, libisemisvastas</w:t>
      </w:r>
      <w:r>
        <w:rPr>
          <w:lang w:val="et-EE"/>
        </w:rPr>
        <w:t>ed</w:t>
      </w:r>
      <w:r w:rsidRPr="002359FF">
        <w:rPr>
          <w:lang w:val="et-EE"/>
        </w:rPr>
        <w:t xml:space="preserve"> istm</w:t>
      </w:r>
      <w:r>
        <w:rPr>
          <w:lang w:val="et-EE"/>
        </w:rPr>
        <w:t>ed</w:t>
      </w:r>
      <w:r w:rsidRPr="002359FF">
        <w:rPr>
          <w:lang w:val="et-EE"/>
        </w:rPr>
        <w:t>.</w:t>
      </w:r>
      <w:r>
        <w:rPr>
          <w:lang w:val="et-EE"/>
        </w:rPr>
        <w:t xml:space="preserve"> </w:t>
      </w:r>
      <w:r w:rsidRPr="002359FF">
        <w:rPr>
          <w:lang w:val="et-EE"/>
        </w:rPr>
        <w:t>Maapinnal</w:t>
      </w:r>
      <w:r>
        <w:rPr>
          <w:lang w:val="et-EE"/>
        </w:rPr>
        <w:t xml:space="preserve"> või kiige all </w:t>
      </w:r>
      <w:r w:rsidRPr="002359FF">
        <w:rPr>
          <w:lang w:val="et-EE"/>
        </w:rPr>
        <w:t xml:space="preserve">kummipehmendus. </w:t>
      </w:r>
    </w:p>
    <w:p w14:paraId="47047418" w14:textId="77777777" w:rsidR="009F648E" w:rsidRDefault="009F648E" w:rsidP="009F6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</w:p>
    <w:p w14:paraId="2948C4DC" w14:textId="0BB4632B" w:rsidR="009F648E" w:rsidRPr="009F648E" w:rsidRDefault="009F648E" w:rsidP="009F6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t-EE"/>
        </w:rPr>
      </w:pPr>
      <w:r w:rsidRPr="009F648E">
        <w:rPr>
          <w:b/>
          <w:bCs/>
          <w:lang w:val="et-EE"/>
        </w:rPr>
        <w:t>Liivakast</w:t>
      </w:r>
      <w:r w:rsidR="00231438">
        <w:rPr>
          <w:b/>
          <w:bCs/>
          <w:lang w:val="et-EE"/>
        </w:rPr>
        <w:t xml:space="preserve"> – 2tk ja kate liivakastile</w:t>
      </w:r>
      <w:r w:rsidRPr="009F648E">
        <w:rPr>
          <w:b/>
          <w:bCs/>
          <w:lang w:val="et-EE"/>
        </w:rPr>
        <w:t xml:space="preserve"> – 2tk:</w:t>
      </w:r>
    </w:p>
    <w:p w14:paraId="6E0D8EA2" w14:textId="396D6CD9" w:rsidR="009F648E" w:rsidRPr="009F648E" w:rsidRDefault="009F648E" w:rsidP="009F6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 w:rsidRPr="009F648E">
        <w:rPr>
          <w:lang w:val="et-EE"/>
        </w:rPr>
        <w:t>Mõõdud minimaalselt 3x</w:t>
      </w:r>
      <w:r>
        <w:rPr>
          <w:lang w:val="et-EE"/>
        </w:rPr>
        <w:t>4</w:t>
      </w:r>
      <w:r w:rsidR="00231438">
        <w:rPr>
          <w:lang w:val="et-EE"/>
        </w:rPr>
        <w:t xml:space="preserve"> </w:t>
      </w:r>
      <w:r w:rsidRPr="009F648E">
        <w:rPr>
          <w:lang w:val="et-EE"/>
        </w:rPr>
        <w:t>m</w:t>
      </w:r>
      <w:r w:rsidR="006A1176">
        <w:rPr>
          <w:lang w:val="et-EE"/>
        </w:rPr>
        <w:t>, kõrgus minimaalselt 0,35m</w:t>
      </w:r>
      <w:r w:rsidR="00231438">
        <w:rPr>
          <w:lang w:val="et-EE"/>
        </w:rPr>
        <w:t>. L</w:t>
      </w:r>
      <w:r w:rsidRPr="009F648E">
        <w:rPr>
          <w:lang w:val="et-EE"/>
        </w:rPr>
        <w:t>iivakast</w:t>
      </w:r>
      <w:r w:rsidR="00231438">
        <w:rPr>
          <w:lang w:val="et-EE"/>
        </w:rPr>
        <w:t>id</w:t>
      </w:r>
      <w:r w:rsidRPr="009F648E">
        <w:rPr>
          <w:lang w:val="et-EE"/>
        </w:rPr>
        <w:t xml:space="preserve"> immutatud prussist. Liivakasti põhja paigaldatakse geotekstiil.</w:t>
      </w:r>
      <w:r w:rsidR="00231438">
        <w:rPr>
          <w:lang w:val="et-EE"/>
        </w:rPr>
        <w:t xml:space="preserve"> </w:t>
      </w:r>
      <w:r w:rsidRPr="009F648E">
        <w:rPr>
          <w:lang w:val="et-EE"/>
        </w:rPr>
        <w:t>Hind sisaldab liiva</w:t>
      </w:r>
      <w:r w:rsidR="00231438">
        <w:rPr>
          <w:lang w:val="et-EE"/>
        </w:rPr>
        <w:t xml:space="preserve">kasti liiva. Kate liivakastile: </w:t>
      </w:r>
      <w:r w:rsidR="00231438" w:rsidRPr="00231438">
        <w:rPr>
          <w:lang w:val="et-EE"/>
        </w:rPr>
        <w:t>UV-kindel liivakastikate hingavast ja vihma läbilaskvast polüetüleenkangast. Katte tugevdatud äärtes läbi metallööside nöör, mille abil on võimalik kate liivakasti ääre taha pingule tõmmata.</w:t>
      </w:r>
    </w:p>
    <w:p w14:paraId="5D589BA8" w14:textId="22C8B9CF" w:rsidR="00B258E3" w:rsidRPr="00B258E3" w:rsidRDefault="00B258E3" w:rsidP="009F6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t-EE"/>
        </w:rPr>
      </w:pPr>
      <w:r w:rsidRPr="00B258E3">
        <w:rPr>
          <w:i/>
          <w:iCs/>
          <w:lang w:val="et-EE"/>
        </w:rPr>
        <w:t xml:space="preserve">Liivakast </w:t>
      </w:r>
      <w:r w:rsidRPr="00B258E3">
        <w:rPr>
          <w:i/>
          <w:iCs/>
          <w:lang w:val="et-EE"/>
        </w:rPr>
        <w:t>võib olla ka suurem, nt 3x6, või erikujuline 12m². Või  3x4-2tk asemel 3x3-4tk.</w:t>
      </w:r>
    </w:p>
    <w:p w14:paraId="003EAF3D" w14:textId="77777777" w:rsidR="00B258E3" w:rsidRDefault="00B258E3" w:rsidP="009F6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t-EE"/>
        </w:rPr>
      </w:pPr>
    </w:p>
    <w:p w14:paraId="197B97C1" w14:textId="617D38BA" w:rsidR="009F648E" w:rsidRPr="009F648E" w:rsidRDefault="009F648E" w:rsidP="009F6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t-EE"/>
        </w:rPr>
      </w:pPr>
      <w:r w:rsidRPr="009F648E">
        <w:rPr>
          <w:b/>
          <w:bCs/>
          <w:lang w:val="et-EE"/>
        </w:rPr>
        <w:t>Karussell:</w:t>
      </w:r>
    </w:p>
    <w:p w14:paraId="4D338201" w14:textId="720AAB12" w:rsidR="007D2DEE" w:rsidRDefault="007D2DEE" w:rsidP="009F6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>
        <w:rPr>
          <w:lang w:val="et-EE"/>
        </w:rPr>
        <w:t>S</w:t>
      </w:r>
      <w:r w:rsidRPr="007D2DEE">
        <w:rPr>
          <w:lang w:val="et-EE"/>
        </w:rPr>
        <w:t>isaldab pinke</w:t>
      </w:r>
      <w:r w:rsidR="00FC60F2">
        <w:rPr>
          <w:lang w:val="et-EE"/>
        </w:rPr>
        <w:t>/istumiskohti</w:t>
      </w:r>
      <w:r w:rsidRPr="007D2DEE">
        <w:rPr>
          <w:lang w:val="et-EE"/>
        </w:rPr>
        <w:t xml:space="preserve"> ja keskset </w:t>
      </w:r>
      <w:proofErr w:type="spellStart"/>
      <w:r w:rsidRPr="007D2DEE">
        <w:rPr>
          <w:lang w:val="et-EE"/>
        </w:rPr>
        <w:t>pöördratas</w:t>
      </w:r>
      <w:r>
        <w:rPr>
          <w:lang w:val="et-EE"/>
        </w:rPr>
        <w:t>t</w:t>
      </w:r>
      <w:proofErr w:type="spellEnd"/>
      <w:r w:rsidR="00FC60F2">
        <w:rPr>
          <w:lang w:val="et-EE"/>
        </w:rPr>
        <w:t xml:space="preserve"> või </w:t>
      </w:r>
      <w:r>
        <w:rPr>
          <w:lang w:val="et-EE"/>
        </w:rPr>
        <w:t>lauakest,</w:t>
      </w:r>
      <w:r w:rsidRPr="007D2DEE">
        <w:rPr>
          <w:lang w:val="et-EE"/>
        </w:rPr>
        <w:t xml:space="preserve"> millest saab hoogu lükata</w:t>
      </w:r>
      <w:r>
        <w:rPr>
          <w:lang w:val="et-EE"/>
        </w:rPr>
        <w:t>. Istmed võivad olla HDPE või tsingitud värvitud metall.</w:t>
      </w:r>
    </w:p>
    <w:p w14:paraId="58BC9270" w14:textId="0E8D3156" w:rsidR="004154DB" w:rsidRDefault="004154DB" w:rsidP="009F6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>
        <w:rPr>
          <w:lang w:val="et-EE"/>
        </w:rPr>
        <w:t xml:space="preserve">Laste kohtade arv minimaalselt </w:t>
      </w:r>
      <w:r w:rsidR="00FC60F2">
        <w:rPr>
          <w:lang w:val="et-EE"/>
        </w:rPr>
        <w:t>8</w:t>
      </w:r>
      <w:r>
        <w:rPr>
          <w:lang w:val="et-EE"/>
        </w:rPr>
        <w:t xml:space="preserve"> last</w:t>
      </w:r>
    </w:p>
    <w:p w14:paraId="08366894" w14:textId="77777777" w:rsidR="009F648E" w:rsidRDefault="009F648E" w:rsidP="009F6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</w:p>
    <w:p w14:paraId="51D19E5B" w14:textId="4FB7BECC" w:rsidR="002D12F9" w:rsidRDefault="00193302" w:rsidP="00110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t-EE"/>
        </w:rPr>
      </w:pPr>
      <w:r>
        <w:rPr>
          <w:b/>
          <w:bCs/>
          <w:lang w:val="et-EE"/>
        </w:rPr>
        <w:t>Võrkp</w:t>
      </w:r>
      <w:r w:rsidR="002D12F9">
        <w:rPr>
          <w:b/>
          <w:bCs/>
          <w:lang w:val="et-EE"/>
        </w:rPr>
        <w:t>üramiid</w:t>
      </w:r>
      <w:r w:rsidR="00FC60F2">
        <w:rPr>
          <w:b/>
          <w:bCs/>
          <w:lang w:val="et-EE"/>
        </w:rPr>
        <w:t>:</w:t>
      </w:r>
    </w:p>
    <w:p w14:paraId="4D4B4346" w14:textId="4B540D9F" w:rsidR="005E0900" w:rsidRPr="005E0900" w:rsidRDefault="00FC60F2" w:rsidP="00110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>
        <w:rPr>
          <w:lang w:val="et-EE"/>
        </w:rPr>
        <w:t xml:space="preserve">Kõrgus minimaalselt 4,5m. </w:t>
      </w:r>
    </w:p>
    <w:p w14:paraId="1198CD88" w14:textId="77777777" w:rsidR="002538AA" w:rsidRDefault="002538AA" w:rsidP="00110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</w:p>
    <w:p w14:paraId="541DA116" w14:textId="77777777" w:rsidR="002D12F9" w:rsidRDefault="007A45A4" w:rsidP="007C7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t-EE"/>
        </w:rPr>
      </w:pPr>
      <w:r>
        <w:rPr>
          <w:b/>
          <w:bCs/>
          <w:lang w:val="et-EE"/>
        </w:rPr>
        <w:t xml:space="preserve">2. </w:t>
      </w:r>
      <w:r w:rsidR="007C783A" w:rsidRPr="004055CD">
        <w:rPr>
          <w:b/>
          <w:bCs/>
          <w:lang w:val="et-EE"/>
        </w:rPr>
        <w:t>Mürakaru õppekoh</w:t>
      </w:r>
      <w:r w:rsidR="002D12F9">
        <w:rPr>
          <w:b/>
          <w:bCs/>
          <w:lang w:val="et-EE"/>
        </w:rPr>
        <w:t>t:</w:t>
      </w:r>
    </w:p>
    <w:p w14:paraId="105BB44C" w14:textId="76B1174B" w:rsidR="00811E46" w:rsidRPr="005D2295" w:rsidRDefault="00811E46" w:rsidP="007C7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  <w:lang w:val="et-EE"/>
        </w:rPr>
      </w:pPr>
      <w:r w:rsidRPr="005D2295">
        <w:rPr>
          <w:b/>
          <w:bCs/>
          <w:u w:val="single"/>
          <w:lang w:val="et-EE"/>
        </w:rPr>
        <w:t>Hoi</w:t>
      </w:r>
      <w:r w:rsidR="004C7F4D">
        <w:rPr>
          <w:b/>
          <w:bCs/>
          <w:u w:val="single"/>
          <w:lang w:val="et-EE"/>
        </w:rPr>
        <w:t>u</w:t>
      </w:r>
      <w:r w:rsidRPr="005D2295">
        <w:rPr>
          <w:b/>
          <w:bCs/>
          <w:u w:val="single"/>
          <w:lang w:val="et-EE"/>
        </w:rPr>
        <w:t>rühma õuealale – sobiv vanuses 1-3a</w:t>
      </w:r>
    </w:p>
    <w:p w14:paraId="1DFCA5CB" w14:textId="3D8429BB" w:rsidR="00FC60F2" w:rsidRPr="00FC60F2" w:rsidRDefault="005D2295" w:rsidP="00FC60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t-EE"/>
        </w:rPr>
      </w:pPr>
      <w:r>
        <w:rPr>
          <w:b/>
          <w:bCs/>
          <w:lang w:val="et-EE"/>
        </w:rPr>
        <w:t>Kahekohaline k</w:t>
      </w:r>
      <w:r w:rsidR="00FC60F2" w:rsidRPr="00FC60F2">
        <w:rPr>
          <w:b/>
          <w:bCs/>
          <w:lang w:val="et-EE"/>
        </w:rPr>
        <w:t>iik 2 istme</w:t>
      </w:r>
      <w:r w:rsidR="00FC60F2">
        <w:rPr>
          <w:b/>
          <w:bCs/>
          <w:lang w:val="et-EE"/>
        </w:rPr>
        <w:t>ga</w:t>
      </w:r>
      <w:r w:rsidR="00FC60F2" w:rsidRPr="00FC60F2">
        <w:rPr>
          <w:b/>
          <w:bCs/>
          <w:lang w:val="et-EE"/>
        </w:rPr>
        <w:t>:</w:t>
      </w:r>
    </w:p>
    <w:p w14:paraId="6BB4FDA2" w14:textId="1EA6EB21" w:rsidR="005D0557" w:rsidRPr="005D0557" w:rsidRDefault="00FC60F2" w:rsidP="00FC60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 w:rsidRPr="00FC60F2">
        <w:rPr>
          <w:lang w:val="et-EE"/>
        </w:rPr>
        <w:t xml:space="preserve">2 </w:t>
      </w:r>
      <w:proofErr w:type="spellStart"/>
      <w:r w:rsidRPr="00FC60F2">
        <w:rPr>
          <w:lang w:val="et-EE"/>
        </w:rPr>
        <w:t>tagakaarega</w:t>
      </w:r>
      <w:proofErr w:type="spellEnd"/>
      <w:r w:rsidRPr="00FC60F2">
        <w:rPr>
          <w:lang w:val="et-EE"/>
        </w:rPr>
        <w:t>/seljatoega</w:t>
      </w:r>
      <w:r w:rsidR="000B51A4">
        <w:rPr>
          <w:lang w:val="et-EE"/>
        </w:rPr>
        <w:t xml:space="preserve"> </w:t>
      </w:r>
      <w:r>
        <w:rPr>
          <w:lang w:val="et-EE"/>
        </w:rPr>
        <w:t>istet.</w:t>
      </w:r>
      <w:r w:rsidRPr="00FC60F2">
        <w:rPr>
          <w:lang w:val="et-EE"/>
        </w:rPr>
        <w:t xml:space="preserve"> </w:t>
      </w:r>
    </w:p>
    <w:p w14:paraId="31A20CD9" w14:textId="095E2E6A" w:rsidR="002D12F9" w:rsidRDefault="002D12F9" w:rsidP="007C7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t-EE"/>
        </w:rPr>
      </w:pPr>
    </w:p>
    <w:p w14:paraId="316DB8E8" w14:textId="3D84D770" w:rsidR="00811E46" w:rsidRPr="005D2295" w:rsidRDefault="00811E46" w:rsidP="007C7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  <w:lang w:val="et-EE"/>
        </w:rPr>
      </w:pPr>
      <w:r w:rsidRPr="005D2295">
        <w:rPr>
          <w:b/>
          <w:bCs/>
          <w:u w:val="single"/>
          <w:lang w:val="et-EE"/>
        </w:rPr>
        <w:t>3-7a õuealale:</w:t>
      </w:r>
    </w:p>
    <w:p w14:paraId="64B2AAA7" w14:textId="2E1F2606" w:rsidR="00FC60F2" w:rsidRPr="00FC60F2" w:rsidRDefault="005D2295" w:rsidP="00FC60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t-EE"/>
        </w:rPr>
      </w:pPr>
      <w:r>
        <w:rPr>
          <w:b/>
          <w:bCs/>
          <w:lang w:val="et-EE"/>
        </w:rPr>
        <w:t>Kolmekohaline k</w:t>
      </w:r>
      <w:r w:rsidR="00FC60F2" w:rsidRPr="00FC60F2">
        <w:rPr>
          <w:b/>
          <w:bCs/>
          <w:lang w:val="et-EE"/>
        </w:rPr>
        <w:t>iik 2 istme ja pesakiigega:</w:t>
      </w:r>
    </w:p>
    <w:p w14:paraId="3549B2EB" w14:textId="7F668594" w:rsidR="00FC60F2" w:rsidRPr="00FC60F2" w:rsidRDefault="00FC60F2" w:rsidP="00FC60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 w:rsidRPr="00FC60F2">
        <w:rPr>
          <w:lang w:val="et-EE"/>
        </w:rPr>
        <w:t>2 kiigeistet, 1 pesakiik</w:t>
      </w:r>
      <w:r w:rsidR="005D2295">
        <w:rPr>
          <w:lang w:val="et-EE"/>
        </w:rPr>
        <w:t xml:space="preserve"> </w:t>
      </w:r>
      <w:r w:rsidR="005D2295" w:rsidRPr="005D2295">
        <w:rPr>
          <w:lang w:val="et-EE"/>
        </w:rPr>
        <w:t>diameetriga minimaalselt 1,2m</w:t>
      </w:r>
      <w:r w:rsidRPr="00FC60F2">
        <w:rPr>
          <w:lang w:val="et-EE"/>
        </w:rPr>
        <w:t>.</w:t>
      </w:r>
    </w:p>
    <w:p w14:paraId="48931A53" w14:textId="50E8ADBE" w:rsidR="00FC60F2" w:rsidRPr="00FC60F2" w:rsidRDefault="00FC60F2" w:rsidP="00FC60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</w:p>
    <w:p w14:paraId="57B5E2CE" w14:textId="216AB6E6" w:rsidR="007C783A" w:rsidRPr="004055CD" w:rsidRDefault="00353A6E" w:rsidP="007C7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t-EE"/>
        </w:rPr>
      </w:pPr>
      <w:r>
        <w:rPr>
          <w:b/>
          <w:bCs/>
          <w:lang w:val="et-EE"/>
        </w:rPr>
        <w:t>M</w:t>
      </w:r>
      <w:r w:rsidR="007C783A" w:rsidRPr="004055CD">
        <w:rPr>
          <w:b/>
          <w:bCs/>
          <w:lang w:val="et-EE"/>
        </w:rPr>
        <w:t>ängulinnak</w:t>
      </w:r>
      <w:r w:rsidR="00D548A2" w:rsidRPr="004055CD">
        <w:rPr>
          <w:b/>
          <w:bCs/>
          <w:lang w:val="et-EE"/>
        </w:rPr>
        <w:t xml:space="preserve"> </w:t>
      </w:r>
      <w:r>
        <w:rPr>
          <w:b/>
          <w:bCs/>
          <w:lang w:val="et-EE"/>
        </w:rPr>
        <w:t>1-torniga</w:t>
      </w:r>
      <w:r w:rsidR="00C069F1">
        <w:rPr>
          <w:b/>
          <w:bCs/>
          <w:lang w:val="et-EE"/>
        </w:rPr>
        <w:t xml:space="preserve"> ja 2-kiigega</w:t>
      </w:r>
      <w:r w:rsidR="007C783A" w:rsidRPr="004055CD">
        <w:rPr>
          <w:b/>
          <w:bCs/>
          <w:lang w:val="et-EE"/>
        </w:rPr>
        <w:t>:</w:t>
      </w:r>
    </w:p>
    <w:p w14:paraId="10CA4DBF" w14:textId="460CA354" w:rsidR="002B49E2" w:rsidRDefault="00353A6E" w:rsidP="007C7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>
        <w:rPr>
          <w:lang w:val="et-EE"/>
        </w:rPr>
        <w:t>Mängulinnak peab sisaldama</w:t>
      </w:r>
      <w:r w:rsidR="00C069F1">
        <w:rPr>
          <w:lang w:val="et-EE"/>
        </w:rPr>
        <w:t xml:space="preserve"> minimaalselt</w:t>
      </w:r>
      <w:r>
        <w:rPr>
          <w:lang w:val="et-EE"/>
        </w:rPr>
        <w:t xml:space="preserve">: </w:t>
      </w:r>
      <w:r w:rsidR="00FC60F2">
        <w:rPr>
          <w:lang w:val="et-EE"/>
        </w:rPr>
        <w:t xml:space="preserve">1 </w:t>
      </w:r>
      <w:r>
        <w:rPr>
          <w:lang w:val="et-EE"/>
        </w:rPr>
        <w:t>torn</w:t>
      </w:r>
      <w:r w:rsidR="00FC60F2">
        <w:rPr>
          <w:lang w:val="et-EE"/>
        </w:rPr>
        <w:t>i</w:t>
      </w:r>
      <w:r>
        <w:rPr>
          <w:lang w:val="et-EE"/>
        </w:rPr>
        <w:t xml:space="preserve"> liurenni ja </w:t>
      </w:r>
      <w:r w:rsidR="002B49E2">
        <w:rPr>
          <w:lang w:val="et-EE"/>
        </w:rPr>
        <w:t xml:space="preserve">astmetega </w:t>
      </w:r>
      <w:r>
        <w:rPr>
          <w:lang w:val="et-EE"/>
        </w:rPr>
        <w:t>trepiga</w:t>
      </w:r>
      <w:r w:rsidR="00634908">
        <w:rPr>
          <w:lang w:val="et-EE"/>
        </w:rPr>
        <w:t>. Liurenn</w:t>
      </w:r>
      <w:r w:rsidR="002B49E2">
        <w:rPr>
          <w:lang w:val="et-EE"/>
        </w:rPr>
        <w:t xml:space="preserve"> roostevabast terasest</w:t>
      </w:r>
      <w:r w:rsidR="003C7D28">
        <w:rPr>
          <w:lang w:val="et-EE"/>
        </w:rPr>
        <w:t>,</w:t>
      </w:r>
      <w:r w:rsidR="002B49E2">
        <w:rPr>
          <w:lang w:val="et-EE"/>
        </w:rPr>
        <w:t xml:space="preserve"> minimaalne kõrgus </w:t>
      </w:r>
      <w:r w:rsidR="002B49E2" w:rsidRPr="00133CDD">
        <w:rPr>
          <w:lang w:val="et-EE"/>
        </w:rPr>
        <w:t xml:space="preserve">1,2m.  </w:t>
      </w:r>
      <w:r w:rsidR="003C7D28">
        <w:rPr>
          <w:lang w:val="et-EE"/>
        </w:rPr>
        <w:t>T</w:t>
      </w:r>
      <w:r w:rsidR="00634908">
        <w:rPr>
          <w:lang w:val="et-EE"/>
        </w:rPr>
        <w:t>orni all mängunurk leti, istmete või muu tegevuse</w:t>
      </w:r>
      <w:r w:rsidR="003C7D28">
        <w:rPr>
          <w:lang w:val="et-EE"/>
        </w:rPr>
        <w:t xml:space="preserve"> elementidega</w:t>
      </w:r>
      <w:r w:rsidR="003C7D28" w:rsidRPr="005D2295">
        <w:rPr>
          <w:lang w:val="et-EE"/>
        </w:rPr>
        <w:t xml:space="preserve">. </w:t>
      </w:r>
      <w:r w:rsidR="002B49E2" w:rsidRPr="005D2295">
        <w:rPr>
          <w:lang w:val="et-EE"/>
        </w:rPr>
        <w:t>1 sein ronimiskividega.</w:t>
      </w:r>
      <w:r w:rsidR="003C7D28" w:rsidRPr="005D2295">
        <w:rPr>
          <w:lang w:val="et-EE"/>
        </w:rPr>
        <w:t xml:space="preserve"> </w:t>
      </w:r>
      <w:r w:rsidR="00C069F1">
        <w:rPr>
          <w:lang w:val="et-EE"/>
        </w:rPr>
        <w:t>K</w:t>
      </w:r>
      <w:r>
        <w:rPr>
          <w:lang w:val="et-EE"/>
        </w:rPr>
        <w:t>aks kiigeistet</w:t>
      </w:r>
      <w:r w:rsidR="003C7D28">
        <w:rPr>
          <w:lang w:val="et-EE"/>
        </w:rPr>
        <w:t xml:space="preserve">. </w:t>
      </w:r>
    </w:p>
    <w:p w14:paraId="4BD9E859" w14:textId="061E1674" w:rsidR="00B258E3" w:rsidRPr="00B258E3" w:rsidRDefault="00B258E3" w:rsidP="007C7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t-EE"/>
        </w:rPr>
      </w:pPr>
      <w:r w:rsidRPr="00B258E3">
        <w:rPr>
          <w:i/>
          <w:iCs/>
          <w:lang w:val="et-EE"/>
        </w:rPr>
        <w:t>V</w:t>
      </w:r>
      <w:r w:rsidRPr="00B258E3">
        <w:rPr>
          <w:i/>
          <w:iCs/>
          <w:lang w:val="et-EE"/>
        </w:rPr>
        <w:t>õib asendada  2-kohalise kiigega ja eraldi mängulinnakuga.</w:t>
      </w:r>
    </w:p>
    <w:p w14:paraId="1EAF5F47" w14:textId="77777777" w:rsidR="00634908" w:rsidRDefault="00634908" w:rsidP="007C7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</w:p>
    <w:p w14:paraId="697C3711" w14:textId="73FB4A7A" w:rsidR="005D0557" w:rsidRPr="005D0557" w:rsidRDefault="005D0557" w:rsidP="007C7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t-EE"/>
        </w:rPr>
      </w:pPr>
      <w:r w:rsidRPr="005D0557">
        <w:rPr>
          <w:b/>
          <w:bCs/>
          <w:lang w:val="et-EE"/>
        </w:rPr>
        <w:t xml:space="preserve">Kaalukiik </w:t>
      </w:r>
      <w:r w:rsidR="0025354A">
        <w:rPr>
          <w:b/>
          <w:bCs/>
          <w:lang w:val="et-EE"/>
        </w:rPr>
        <w:t>2-kohaline:</w:t>
      </w:r>
    </w:p>
    <w:p w14:paraId="5D447B05" w14:textId="77777777" w:rsidR="0025354A" w:rsidRDefault="0025354A" w:rsidP="007C7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 w:rsidRPr="0025354A">
        <w:rPr>
          <w:lang w:val="et-EE"/>
        </w:rPr>
        <w:t xml:space="preserve">Ilmastikukindlaks töödeldud liimpuit. Roostevabast terasest käepidemed, libisemisvastased istmed. Maapinnal </w:t>
      </w:r>
      <w:r w:rsidRPr="005D2295">
        <w:rPr>
          <w:lang w:val="et-EE"/>
        </w:rPr>
        <w:t xml:space="preserve">või kiige all </w:t>
      </w:r>
      <w:r w:rsidRPr="0025354A">
        <w:rPr>
          <w:lang w:val="et-EE"/>
        </w:rPr>
        <w:t xml:space="preserve">kummipehmendus. </w:t>
      </w:r>
    </w:p>
    <w:p w14:paraId="49ED2C1A" w14:textId="77777777" w:rsidR="00EA5DF9" w:rsidRDefault="00EA5DF9" w:rsidP="007C7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</w:p>
    <w:p w14:paraId="1E88DCD3" w14:textId="77777777" w:rsidR="0025354A" w:rsidRPr="0025354A" w:rsidRDefault="0025354A" w:rsidP="002535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t-EE"/>
        </w:rPr>
      </w:pPr>
      <w:r w:rsidRPr="0025354A">
        <w:rPr>
          <w:b/>
          <w:bCs/>
          <w:lang w:val="et-EE"/>
        </w:rPr>
        <w:t>Kaalukiik 4-kohaline:</w:t>
      </w:r>
    </w:p>
    <w:p w14:paraId="038C4208" w14:textId="77777777" w:rsidR="0025354A" w:rsidRPr="0025354A" w:rsidRDefault="0025354A" w:rsidP="002535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 w:rsidRPr="0025354A">
        <w:rPr>
          <w:lang w:val="et-EE"/>
        </w:rPr>
        <w:lastRenderedPageBreak/>
        <w:t xml:space="preserve">Ilmastikukindlaks töödeldud liimpuit. Roostevabast terasest käepidemed, libisemisvastased istmed. Maapinnal </w:t>
      </w:r>
      <w:r w:rsidRPr="005D2295">
        <w:rPr>
          <w:lang w:val="et-EE"/>
        </w:rPr>
        <w:t xml:space="preserve">või kiige all </w:t>
      </w:r>
      <w:r w:rsidRPr="0025354A">
        <w:rPr>
          <w:lang w:val="et-EE"/>
        </w:rPr>
        <w:t xml:space="preserve">kummipehmendus. </w:t>
      </w:r>
    </w:p>
    <w:p w14:paraId="4A5CDF0A" w14:textId="77777777" w:rsidR="005D0557" w:rsidRDefault="005D0557" w:rsidP="007C7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</w:p>
    <w:p w14:paraId="17AA349C" w14:textId="77777777" w:rsidR="0025354A" w:rsidRPr="009F648E" w:rsidRDefault="0025354A" w:rsidP="002535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t-EE"/>
        </w:rPr>
      </w:pPr>
      <w:r w:rsidRPr="009F648E">
        <w:rPr>
          <w:b/>
          <w:bCs/>
          <w:lang w:val="et-EE"/>
        </w:rPr>
        <w:t>Liivakast</w:t>
      </w:r>
      <w:r>
        <w:rPr>
          <w:b/>
          <w:bCs/>
          <w:lang w:val="et-EE"/>
        </w:rPr>
        <w:t xml:space="preserve"> – 2tk ja kate liivakastile</w:t>
      </w:r>
      <w:r w:rsidRPr="009F648E">
        <w:rPr>
          <w:b/>
          <w:bCs/>
          <w:lang w:val="et-EE"/>
        </w:rPr>
        <w:t xml:space="preserve"> – 2tk:</w:t>
      </w:r>
    </w:p>
    <w:p w14:paraId="77B0F513" w14:textId="58579E93" w:rsidR="0025354A" w:rsidRDefault="0025354A" w:rsidP="002535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 w:rsidRPr="009F648E">
        <w:rPr>
          <w:lang w:val="et-EE"/>
        </w:rPr>
        <w:t>Mõõdud minimaalselt 3x</w:t>
      </w:r>
      <w:r>
        <w:rPr>
          <w:lang w:val="et-EE"/>
        </w:rPr>
        <w:t xml:space="preserve">3 </w:t>
      </w:r>
      <w:r w:rsidRPr="009F648E">
        <w:rPr>
          <w:lang w:val="et-EE"/>
        </w:rPr>
        <w:t>m</w:t>
      </w:r>
      <w:r w:rsidR="006A1176">
        <w:rPr>
          <w:lang w:val="et-EE"/>
        </w:rPr>
        <w:t>,  kõrgus minimaalselt 0,35m</w:t>
      </w:r>
      <w:r>
        <w:rPr>
          <w:lang w:val="et-EE"/>
        </w:rPr>
        <w:t>. L</w:t>
      </w:r>
      <w:r w:rsidRPr="009F648E">
        <w:rPr>
          <w:lang w:val="et-EE"/>
        </w:rPr>
        <w:t>iivakast</w:t>
      </w:r>
      <w:r>
        <w:rPr>
          <w:lang w:val="et-EE"/>
        </w:rPr>
        <w:t>id</w:t>
      </w:r>
      <w:r w:rsidRPr="009F648E">
        <w:rPr>
          <w:lang w:val="et-EE"/>
        </w:rPr>
        <w:t xml:space="preserve"> immutatud prussist. Liivakasti põhja paigaldatakse geotekstiil.</w:t>
      </w:r>
      <w:r>
        <w:rPr>
          <w:lang w:val="et-EE"/>
        </w:rPr>
        <w:t xml:space="preserve"> </w:t>
      </w:r>
      <w:r w:rsidRPr="009F648E">
        <w:rPr>
          <w:lang w:val="et-EE"/>
        </w:rPr>
        <w:t>Hind sisaldab liiva</w:t>
      </w:r>
      <w:r>
        <w:rPr>
          <w:lang w:val="et-EE"/>
        </w:rPr>
        <w:t xml:space="preserve">kasti liiva. Kate liivakastile: </w:t>
      </w:r>
      <w:r w:rsidRPr="00231438">
        <w:rPr>
          <w:lang w:val="et-EE"/>
        </w:rPr>
        <w:t>UV-kindel liivakastikate hingavast ja vihma läbilaskvast polüetüleenkangast. Katte tugevdatud äärtes läbi metallööside nöör, mille abil on võimalik kate liivakasti ääre taha pingule tõmmata.</w:t>
      </w:r>
    </w:p>
    <w:p w14:paraId="435B110F" w14:textId="77777777" w:rsidR="0025354A" w:rsidRDefault="0025354A" w:rsidP="007C7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</w:p>
    <w:p w14:paraId="78C6FCF5" w14:textId="77777777" w:rsidR="00317061" w:rsidRPr="00317061" w:rsidRDefault="00317061" w:rsidP="00317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t-EE"/>
        </w:rPr>
      </w:pPr>
      <w:bookmarkStart w:id="1" w:name="_Hlk194388993"/>
      <w:r w:rsidRPr="00317061">
        <w:rPr>
          <w:b/>
          <w:bCs/>
          <w:lang w:val="et-EE"/>
        </w:rPr>
        <w:t>Pakkumine peab sisaldama:</w:t>
      </w:r>
    </w:p>
    <w:p w14:paraId="04E34E4D" w14:textId="77777777" w:rsidR="00317061" w:rsidRPr="00317061" w:rsidRDefault="00317061" w:rsidP="00317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 w:rsidRPr="00317061">
        <w:rPr>
          <w:lang w:val="et-EE"/>
        </w:rPr>
        <w:t>•</w:t>
      </w:r>
      <w:r w:rsidRPr="00317061">
        <w:rPr>
          <w:lang w:val="et-EE"/>
        </w:rPr>
        <w:tab/>
        <w:t>mänguväljakute projekteerimist,</w:t>
      </w:r>
      <w:r w:rsidRPr="00317061">
        <w:rPr>
          <w:lang w:val="et-EE"/>
        </w:rPr>
        <w:tab/>
      </w:r>
    </w:p>
    <w:p w14:paraId="1F3F86DD" w14:textId="77777777" w:rsidR="00317061" w:rsidRPr="00317061" w:rsidRDefault="00317061" w:rsidP="00317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 w:rsidRPr="00317061">
        <w:rPr>
          <w:lang w:val="et-EE"/>
        </w:rPr>
        <w:t>•</w:t>
      </w:r>
      <w:r w:rsidRPr="00317061">
        <w:rPr>
          <w:lang w:val="et-EE"/>
        </w:rPr>
        <w:tab/>
        <w:t xml:space="preserve">kõiki vajalikke mõõdistustöid, </w:t>
      </w:r>
    </w:p>
    <w:p w14:paraId="63258A2D" w14:textId="77777777" w:rsidR="00317061" w:rsidRPr="00317061" w:rsidRDefault="00317061" w:rsidP="00317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 w:rsidRPr="00317061">
        <w:rPr>
          <w:lang w:val="et-EE"/>
        </w:rPr>
        <w:t>•</w:t>
      </w:r>
      <w:r w:rsidRPr="00317061">
        <w:rPr>
          <w:lang w:val="et-EE"/>
        </w:rPr>
        <w:tab/>
        <w:t xml:space="preserve">geodeetilise alusplaani koostamist, </w:t>
      </w:r>
    </w:p>
    <w:p w14:paraId="3232BB89" w14:textId="3BF0D6BA" w:rsidR="00317061" w:rsidRPr="00317061" w:rsidRDefault="00317061" w:rsidP="00317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 w:rsidRPr="00317061">
        <w:rPr>
          <w:lang w:val="et-EE"/>
        </w:rPr>
        <w:t>•</w:t>
      </w:r>
      <w:r w:rsidRPr="00317061">
        <w:rPr>
          <w:lang w:val="et-EE"/>
        </w:rPr>
        <w:tab/>
        <w:t>ehitusprojekti koostamist</w:t>
      </w:r>
      <w:r>
        <w:rPr>
          <w:lang w:val="et-EE"/>
        </w:rPr>
        <w:t>,</w:t>
      </w:r>
    </w:p>
    <w:p w14:paraId="5F5152C8" w14:textId="77777777" w:rsidR="00317061" w:rsidRPr="00317061" w:rsidRDefault="00317061" w:rsidP="00317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 w:rsidRPr="00317061">
        <w:rPr>
          <w:lang w:val="et-EE"/>
        </w:rPr>
        <w:t>•</w:t>
      </w:r>
      <w:r w:rsidRPr="00317061">
        <w:rPr>
          <w:lang w:val="et-EE"/>
        </w:rPr>
        <w:tab/>
        <w:t>ehitusloa ja kasutusloa taotlust kahele eraldi objektile, s.h. riigilõivud,</w:t>
      </w:r>
    </w:p>
    <w:p w14:paraId="4DE19E98" w14:textId="77777777" w:rsidR="00317061" w:rsidRPr="00317061" w:rsidRDefault="00317061" w:rsidP="00317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 w:rsidRPr="00317061">
        <w:rPr>
          <w:lang w:val="et-EE"/>
        </w:rPr>
        <w:t>•</w:t>
      </w:r>
      <w:r w:rsidRPr="00317061">
        <w:rPr>
          <w:lang w:val="et-EE"/>
        </w:rPr>
        <w:tab/>
        <w:t>toodete maksumust koos transpordi ja paigaldusega,</w:t>
      </w:r>
    </w:p>
    <w:p w14:paraId="638E0230" w14:textId="77777777" w:rsidR="00317061" w:rsidRPr="00317061" w:rsidRDefault="00317061" w:rsidP="00317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 w:rsidRPr="00317061">
        <w:rPr>
          <w:lang w:val="et-EE"/>
        </w:rPr>
        <w:t>•</w:t>
      </w:r>
      <w:r w:rsidRPr="00317061">
        <w:rPr>
          <w:lang w:val="et-EE"/>
        </w:rPr>
        <w:tab/>
        <w:t>turvaalade ehituse maksumust koos liiva, geotekstiili ja puitääristega,</w:t>
      </w:r>
    </w:p>
    <w:p w14:paraId="59F6C487" w14:textId="77777777" w:rsidR="00317061" w:rsidRPr="00317061" w:rsidRDefault="00317061" w:rsidP="00317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 w:rsidRPr="00317061">
        <w:rPr>
          <w:lang w:val="et-EE"/>
        </w:rPr>
        <w:t>•</w:t>
      </w:r>
      <w:r w:rsidRPr="00317061">
        <w:rPr>
          <w:lang w:val="et-EE"/>
        </w:rPr>
        <w:tab/>
        <w:t>ehituse ja paigaldamise käigus tekkiva materjali ning pinnase utiliseerimist ning haljastuse taastamise maksumust.</w:t>
      </w:r>
    </w:p>
    <w:p w14:paraId="0E4564EC" w14:textId="77777777" w:rsidR="00317061" w:rsidRDefault="00317061" w:rsidP="00940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</w:p>
    <w:p w14:paraId="3AAC644C" w14:textId="2EA86C09" w:rsidR="00940784" w:rsidRPr="00940784" w:rsidRDefault="00940784" w:rsidP="00940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 w:rsidRPr="00940784">
        <w:rPr>
          <w:lang w:val="et-EE"/>
        </w:rPr>
        <w:t>Pakkumuses tuleb arvestada ka nende töödega, mis ei ole hanke alusdokumentides otseselt kirjeldatud, kuid mis on vajalikud teostada tulenevalt objekti tegelikust olukorrast ja seisundist.</w:t>
      </w:r>
    </w:p>
    <w:p w14:paraId="29DC34BB" w14:textId="77777777" w:rsidR="00317061" w:rsidRDefault="00317061" w:rsidP="007C7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</w:p>
    <w:p w14:paraId="39906BC3" w14:textId="173D686F" w:rsidR="007C783A" w:rsidRDefault="00940784" w:rsidP="007C7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 w:rsidRPr="00940784">
        <w:rPr>
          <w:lang w:val="et-EE"/>
        </w:rPr>
        <w:t>Dokumentatsiooni koostamisel peab arvestama, et koostada tuleb kaks projekti, mõlemale õppekohale eraldi.</w:t>
      </w:r>
      <w:bookmarkEnd w:id="1"/>
    </w:p>
    <w:p w14:paraId="60B370BD" w14:textId="77777777" w:rsidR="00277DA8" w:rsidRPr="001A2232" w:rsidRDefault="00277DA8" w:rsidP="007C7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</w:p>
    <w:p w14:paraId="6369AF0B" w14:textId="77777777" w:rsidR="00110D80" w:rsidRPr="001A2232" w:rsidRDefault="00110D80" w:rsidP="00110D80">
      <w:pPr>
        <w:rPr>
          <w:lang w:val="et-EE"/>
        </w:rPr>
      </w:pPr>
    </w:p>
    <w:p w14:paraId="686D1289" w14:textId="77777777" w:rsidR="00110D80" w:rsidRPr="001A2232" w:rsidRDefault="00110D80" w:rsidP="00110D80">
      <w:pPr>
        <w:rPr>
          <w:lang w:val="et-EE"/>
        </w:rPr>
      </w:pPr>
      <w:r w:rsidRPr="001A2232">
        <w:rPr>
          <w:lang w:val="et-EE"/>
        </w:rPr>
        <w:t>Pakkumuse esitamise tähtaeg</w:t>
      </w:r>
    </w:p>
    <w:p w14:paraId="3B6CEDEF" w14:textId="11E43DE9" w:rsidR="00110D80" w:rsidRPr="001A2232" w:rsidRDefault="00C53FF4" w:rsidP="00110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>
        <w:rPr>
          <w:lang w:val="et-EE"/>
        </w:rPr>
        <w:t>21.</w:t>
      </w:r>
      <w:r w:rsidR="00E94FA7">
        <w:rPr>
          <w:lang w:val="et-EE"/>
        </w:rPr>
        <w:t xml:space="preserve"> </w:t>
      </w:r>
      <w:r w:rsidR="00E000AD">
        <w:rPr>
          <w:lang w:val="et-EE"/>
        </w:rPr>
        <w:t>aprill 202</w:t>
      </w:r>
      <w:r w:rsidR="002D12F9">
        <w:rPr>
          <w:lang w:val="et-EE"/>
        </w:rPr>
        <w:t>6</w:t>
      </w:r>
      <w:r w:rsidR="00E000AD">
        <w:rPr>
          <w:lang w:val="et-EE"/>
        </w:rPr>
        <w:t xml:space="preserve"> kell </w:t>
      </w:r>
      <w:r>
        <w:rPr>
          <w:lang w:val="et-EE"/>
        </w:rPr>
        <w:t>8.00</w:t>
      </w:r>
    </w:p>
    <w:p w14:paraId="5CF0AD55" w14:textId="77777777" w:rsidR="00110D80" w:rsidRPr="001A2232" w:rsidRDefault="00110D80" w:rsidP="00110D80">
      <w:pPr>
        <w:rPr>
          <w:lang w:val="et-EE"/>
        </w:rPr>
      </w:pPr>
    </w:p>
    <w:p w14:paraId="183688F9" w14:textId="77777777" w:rsidR="00110D80" w:rsidRPr="001A2232" w:rsidRDefault="00110D80" w:rsidP="00110D80">
      <w:pPr>
        <w:rPr>
          <w:lang w:val="et-EE"/>
        </w:rPr>
      </w:pPr>
      <w:r w:rsidRPr="001A2232">
        <w:rPr>
          <w:lang w:val="et-EE"/>
        </w:rPr>
        <w:t xml:space="preserve">Pakkumuse esitamise vorm </w:t>
      </w:r>
    </w:p>
    <w:p w14:paraId="7F316BEE" w14:textId="258D2318" w:rsidR="00110D80" w:rsidRPr="001A2232" w:rsidRDefault="002F342D" w:rsidP="00110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>
        <w:rPr>
          <w:lang w:val="et-EE"/>
        </w:rPr>
        <w:t>digitaalne</w:t>
      </w:r>
    </w:p>
    <w:p w14:paraId="2606817F" w14:textId="77777777" w:rsidR="00110D80" w:rsidRPr="001A2232" w:rsidRDefault="00110D80" w:rsidP="00110D80">
      <w:pPr>
        <w:rPr>
          <w:lang w:val="et-EE"/>
        </w:rPr>
      </w:pPr>
    </w:p>
    <w:p w14:paraId="62A2BEAD" w14:textId="77777777" w:rsidR="00110D80" w:rsidRPr="001A2232" w:rsidRDefault="00110D80" w:rsidP="00110D80">
      <w:pPr>
        <w:rPr>
          <w:lang w:val="et-EE"/>
        </w:rPr>
      </w:pPr>
      <w:r w:rsidRPr="001A2232">
        <w:rPr>
          <w:lang w:val="et-EE"/>
        </w:rPr>
        <w:t>Pakkumuse esitamise aadress</w:t>
      </w:r>
    </w:p>
    <w:p w14:paraId="1879CF03" w14:textId="50DC97F0" w:rsidR="00110D80" w:rsidRPr="001A2232" w:rsidRDefault="00C53FF4" w:rsidP="00110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hyperlink r:id="rId10" w:history="1">
        <w:r w:rsidRPr="00EE6B5B">
          <w:rPr>
            <w:rStyle w:val="Hperlink"/>
            <w:lang w:val="et-EE"/>
          </w:rPr>
          <w:t>vandralasteaed@pparnumaa.ee</w:t>
        </w:r>
      </w:hyperlink>
      <w:r>
        <w:rPr>
          <w:lang w:val="et-EE"/>
        </w:rPr>
        <w:t xml:space="preserve"> </w:t>
      </w:r>
    </w:p>
    <w:p w14:paraId="43A8ADD5" w14:textId="77777777" w:rsidR="00E94FA7" w:rsidRDefault="00E94FA7" w:rsidP="00110D80">
      <w:pPr>
        <w:rPr>
          <w:lang w:val="et-EE"/>
        </w:rPr>
      </w:pPr>
    </w:p>
    <w:p w14:paraId="7B6B05AB" w14:textId="1BC3DAAC" w:rsidR="00110D80" w:rsidRPr="001A2232" w:rsidRDefault="00110D80" w:rsidP="00110D80">
      <w:pPr>
        <w:rPr>
          <w:lang w:val="et-EE"/>
        </w:rPr>
      </w:pPr>
      <w:r w:rsidRPr="001A2232">
        <w:rPr>
          <w:lang w:val="et-EE"/>
        </w:rPr>
        <w:t>Hindamiskriteeriumid</w:t>
      </w:r>
    </w:p>
    <w:p w14:paraId="53C57153" w14:textId="5DF544EF" w:rsidR="00110D80" w:rsidRPr="001A2232" w:rsidRDefault="0095371D" w:rsidP="00110D8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lang w:val="et-EE"/>
        </w:rPr>
      </w:pPr>
      <w:r>
        <w:rPr>
          <w:lang w:val="et-EE"/>
        </w:rPr>
        <w:t>Madalaim hind</w:t>
      </w:r>
    </w:p>
    <w:p w14:paraId="58994EE6" w14:textId="77777777" w:rsidR="00110D80" w:rsidRPr="001A2232" w:rsidRDefault="00110D80" w:rsidP="00110D80">
      <w:pPr>
        <w:rPr>
          <w:lang w:val="et-EE"/>
        </w:rPr>
      </w:pPr>
    </w:p>
    <w:p w14:paraId="0C74ADEA" w14:textId="77777777" w:rsidR="00110D80" w:rsidRPr="001A2232" w:rsidRDefault="00110D80" w:rsidP="00110D80">
      <w:pPr>
        <w:rPr>
          <w:lang w:val="et-EE"/>
        </w:rPr>
      </w:pPr>
      <w:r w:rsidRPr="001A2232">
        <w:rPr>
          <w:lang w:val="et-EE"/>
        </w:rPr>
        <w:t xml:space="preserve">Pakkumuse dokumendid </w:t>
      </w:r>
    </w:p>
    <w:p w14:paraId="7340B41C" w14:textId="77777777" w:rsidR="00110D80" w:rsidRPr="001A2232" w:rsidRDefault="00110D80" w:rsidP="00110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 w:rsidRPr="001A2232">
        <w:rPr>
          <w:lang w:val="et-EE"/>
        </w:rPr>
        <w:t xml:space="preserve">1. Pakkuja nimi ja muud andmed; </w:t>
      </w:r>
    </w:p>
    <w:p w14:paraId="144A88AA" w14:textId="77777777" w:rsidR="00110D80" w:rsidRPr="001A2232" w:rsidRDefault="00110D80" w:rsidP="00110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 w:rsidRPr="001A2232">
        <w:rPr>
          <w:lang w:val="et-EE"/>
        </w:rPr>
        <w:t xml:space="preserve">2. Volitatud esinduse korral </w:t>
      </w:r>
      <w:r w:rsidRPr="001A2232">
        <w:rPr>
          <w:b/>
          <w:lang w:val="et-EE"/>
        </w:rPr>
        <w:t>volikiri</w:t>
      </w:r>
      <w:r w:rsidRPr="001A2232">
        <w:rPr>
          <w:lang w:val="et-EE"/>
        </w:rPr>
        <w:t xml:space="preserve"> esindusõiguse olemasolu kohta, </w:t>
      </w:r>
    </w:p>
    <w:p w14:paraId="0A69AA38" w14:textId="77777777" w:rsidR="00110D80" w:rsidRPr="001A2232" w:rsidRDefault="00110D80" w:rsidP="00110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 w:rsidRPr="001A2232">
        <w:rPr>
          <w:lang w:val="et-EE"/>
        </w:rPr>
        <w:t xml:space="preserve">3. Käesolevale hanketeatele lisatud </w:t>
      </w:r>
      <w:r w:rsidRPr="001A2232">
        <w:rPr>
          <w:b/>
          <w:lang w:val="et-EE"/>
        </w:rPr>
        <w:t>kirjalik vormikohane (VORM 1) kinnitus</w:t>
      </w:r>
      <w:r w:rsidRPr="001A2232">
        <w:rPr>
          <w:lang w:val="et-EE"/>
        </w:rPr>
        <w:t xml:space="preserve"> hanketingimustega nõustumise ja nende täitmiseks võtmise kohta.</w:t>
      </w:r>
    </w:p>
    <w:p w14:paraId="16AFD65F" w14:textId="52056A50" w:rsidR="00110D80" w:rsidRPr="001A2232" w:rsidRDefault="00110D80" w:rsidP="00B40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 w:rsidRPr="001A2232">
        <w:rPr>
          <w:lang w:val="et-EE"/>
        </w:rPr>
        <w:t>4</w:t>
      </w:r>
      <w:r w:rsidR="00B40F9E" w:rsidRPr="0013189C">
        <w:rPr>
          <w:color w:val="FF0000"/>
          <w:lang w:val="et-EE"/>
        </w:rPr>
        <w:t xml:space="preserve">. </w:t>
      </w:r>
      <w:r w:rsidR="00B40F9E" w:rsidRPr="00CC2B42">
        <w:rPr>
          <w:lang w:val="et-EE"/>
        </w:rPr>
        <w:t xml:space="preserve">Vabas vormis kirjalik pakkumuse </w:t>
      </w:r>
      <w:r w:rsidR="00B40F9E">
        <w:rPr>
          <w:lang w:val="et-EE"/>
        </w:rPr>
        <w:t>maksumus käibemaksuta ja käibemaksuga.</w:t>
      </w:r>
      <w:r w:rsidRPr="001A2232">
        <w:rPr>
          <w:lang w:val="et-EE"/>
        </w:rPr>
        <w:t xml:space="preserve"> </w:t>
      </w:r>
    </w:p>
    <w:p w14:paraId="79A0326E" w14:textId="77777777" w:rsidR="00CE001D" w:rsidRDefault="00CE001D" w:rsidP="00D31A8B">
      <w:pPr>
        <w:rPr>
          <w:lang w:val="et-EE"/>
        </w:rPr>
      </w:pPr>
    </w:p>
    <w:p w14:paraId="750B0749" w14:textId="428168D9" w:rsidR="00D31A8B" w:rsidRPr="001A2232" w:rsidRDefault="00D31A8B" w:rsidP="00D31A8B">
      <w:pPr>
        <w:rPr>
          <w:lang w:val="et-EE"/>
        </w:rPr>
      </w:pPr>
      <w:r w:rsidRPr="001A2232">
        <w:rPr>
          <w:lang w:val="et-EE"/>
        </w:rPr>
        <w:t>Lisa</w:t>
      </w:r>
      <w:r>
        <w:rPr>
          <w:lang w:val="et-EE"/>
        </w:rPr>
        <w:t>d</w:t>
      </w:r>
    </w:p>
    <w:p w14:paraId="438D771C" w14:textId="77777777" w:rsidR="00D31A8B" w:rsidRDefault="00D31A8B" w:rsidP="00D31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>
        <w:rPr>
          <w:lang w:val="et-EE"/>
        </w:rPr>
        <w:lastRenderedPageBreak/>
        <w:t>VORM 1</w:t>
      </w:r>
    </w:p>
    <w:p w14:paraId="251F3F98" w14:textId="55252354" w:rsidR="00D31A8B" w:rsidRPr="001A2232" w:rsidRDefault="00CC2B42" w:rsidP="00D31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>
        <w:rPr>
          <w:lang w:val="et-EE"/>
        </w:rPr>
        <w:t>Töövõtu</w:t>
      </w:r>
      <w:r w:rsidR="00D31A8B">
        <w:rPr>
          <w:lang w:val="et-EE"/>
        </w:rPr>
        <w:t>lepingu projekt</w:t>
      </w:r>
    </w:p>
    <w:p w14:paraId="5F1FE6D4" w14:textId="77777777" w:rsidR="00110D80" w:rsidRPr="001A2232" w:rsidRDefault="00110D80" w:rsidP="00110D80">
      <w:pPr>
        <w:rPr>
          <w:lang w:val="et-EE"/>
        </w:rPr>
      </w:pPr>
    </w:p>
    <w:p w14:paraId="65E72F53" w14:textId="67E0989C" w:rsidR="00110D80" w:rsidRPr="001A2232" w:rsidRDefault="00110D80" w:rsidP="00110D80">
      <w:pPr>
        <w:rPr>
          <w:lang w:val="et-EE"/>
        </w:rPr>
      </w:pPr>
      <w:r w:rsidRPr="001A2232">
        <w:rPr>
          <w:lang w:val="et-EE"/>
        </w:rPr>
        <w:t>Lisa</w:t>
      </w:r>
      <w:r w:rsidR="00D31A8B">
        <w:rPr>
          <w:lang w:val="et-EE"/>
        </w:rPr>
        <w:t>teave</w:t>
      </w:r>
    </w:p>
    <w:bookmarkEnd w:id="0"/>
    <w:p w14:paraId="651C82CE" w14:textId="2D778DA1" w:rsidR="00ED322F" w:rsidRDefault="00D31A8B" w:rsidP="00D31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 w:rsidRPr="00D31A8B">
        <w:rPr>
          <w:lang w:val="et-EE"/>
        </w:rPr>
        <w:t>Hankijal on õigus kõik pakkumused tagasi lükata ja hankemenetlus kehtetuks tunnistada, kui kõigi pakkumuste maksumused ületavad hankija rahaliste vahendite võimalusi.</w:t>
      </w:r>
    </w:p>
    <w:p w14:paraId="02589399" w14:textId="77777777" w:rsidR="00277DA8" w:rsidRDefault="00277DA8" w:rsidP="00D31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</w:p>
    <w:p w14:paraId="0EE4AD02" w14:textId="31000ED3" w:rsidR="00277DA8" w:rsidRDefault="00317061" w:rsidP="00D31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>
        <w:rPr>
          <w:lang w:val="et-EE"/>
        </w:rPr>
        <w:t>Töövõtja peab arvestama, et töid saab teostada</w:t>
      </w:r>
      <w:r w:rsidR="00D0385F">
        <w:rPr>
          <w:lang w:val="et-EE"/>
        </w:rPr>
        <w:t xml:space="preserve"> </w:t>
      </w:r>
      <w:r w:rsidR="00277DA8">
        <w:rPr>
          <w:lang w:val="et-EE"/>
        </w:rPr>
        <w:t>Mürakaru õppekohas 22.06.26-19.07.26 ning Rukkilille õppekohas 20.07.26-16.08.26.</w:t>
      </w:r>
    </w:p>
    <w:p w14:paraId="5C62953F" w14:textId="77777777" w:rsidR="00940784" w:rsidRPr="00940784" w:rsidRDefault="00940784" w:rsidP="00940784">
      <w:pPr>
        <w:rPr>
          <w:lang w:val="et-EE"/>
        </w:rPr>
      </w:pPr>
    </w:p>
    <w:sectPr w:rsidR="00940784" w:rsidRPr="00940784" w:rsidSect="00D61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55303"/>
    <w:multiLevelType w:val="hybridMultilevel"/>
    <w:tmpl w:val="D39C8A38"/>
    <w:lvl w:ilvl="0" w:tplc="F0E63C7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01585"/>
    <w:multiLevelType w:val="hybridMultilevel"/>
    <w:tmpl w:val="456250A8"/>
    <w:lvl w:ilvl="0" w:tplc="ADCE4E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28691">
    <w:abstractNumId w:val="1"/>
  </w:num>
  <w:num w:numId="2" w16cid:durableId="48793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80"/>
    <w:rsid w:val="0002307F"/>
    <w:rsid w:val="00036F13"/>
    <w:rsid w:val="00061375"/>
    <w:rsid w:val="000B51A4"/>
    <w:rsid w:val="00110D80"/>
    <w:rsid w:val="0013189C"/>
    <w:rsid w:val="00133CDD"/>
    <w:rsid w:val="00152ADB"/>
    <w:rsid w:val="00161CD1"/>
    <w:rsid w:val="00185A07"/>
    <w:rsid w:val="00193302"/>
    <w:rsid w:val="001A2232"/>
    <w:rsid w:val="001B0E3F"/>
    <w:rsid w:val="001D19B3"/>
    <w:rsid w:val="00231438"/>
    <w:rsid w:val="002359FF"/>
    <w:rsid w:val="002479C3"/>
    <w:rsid w:val="0025354A"/>
    <w:rsid w:val="002538AA"/>
    <w:rsid w:val="00257EDC"/>
    <w:rsid w:val="00265884"/>
    <w:rsid w:val="00277DA8"/>
    <w:rsid w:val="002B49E2"/>
    <w:rsid w:val="002D12F9"/>
    <w:rsid w:val="002F342D"/>
    <w:rsid w:val="002F72C8"/>
    <w:rsid w:val="00317061"/>
    <w:rsid w:val="00353A6E"/>
    <w:rsid w:val="003A0801"/>
    <w:rsid w:val="003C7D28"/>
    <w:rsid w:val="003E236B"/>
    <w:rsid w:val="00404151"/>
    <w:rsid w:val="004055CD"/>
    <w:rsid w:val="00413191"/>
    <w:rsid w:val="004154DB"/>
    <w:rsid w:val="00436893"/>
    <w:rsid w:val="00466224"/>
    <w:rsid w:val="00467C28"/>
    <w:rsid w:val="004C7F4D"/>
    <w:rsid w:val="00527A20"/>
    <w:rsid w:val="00530194"/>
    <w:rsid w:val="00540B56"/>
    <w:rsid w:val="00572BA8"/>
    <w:rsid w:val="0058523A"/>
    <w:rsid w:val="005D0557"/>
    <w:rsid w:val="005D2295"/>
    <w:rsid w:val="005E0900"/>
    <w:rsid w:val="005E27E1"/>
    <w:rsid w:val="00607BCB"/>
    <w:rsid w:val="00614CEF"/>
    <w:rsid w:val="006262A3"/>
    <w:rsid w:val="00634908"/>
    <w:rsid w:val="006652C0"/>
    <w:rsid w:val="00672DC3"/>
    <w:rsid w:val="006823A4"/>
    <w:rsid w:val="006A1176"/>
    <w:rsid w:val="006C0171"/>
    <w:rsid w:val="006E5389"/>
    <w:rsid w:val="006E5786"/>
    <w:rsid w:val="00705767"/>
    <w:rsid w:val="007064D8"/>
    <w:rsid w:val="00767FF0"/>
    <w:rsid w:val="007A45A4"/>
    <w:rsid w:val="007B7DB5"/>
    <w:rsid w:val="007B7F45"/>
    <w:rsid w:val="007C783A"/>
    <w:rsid w:val="007D2DEE"/>
    <w:rsid w:val="007F43FA"/>
    <w:rsid w:val="00802680"/>
    <w:rsid w:val="00811E46"/>
    <w:rsid w:val="008214FA"/>
    <w:rsid w:val="008643B5"/>
    <w:rsid w:val="008654F5"/>
    <w:rsid w:val="008850CF"/>
    <w:rsid w:val="008A37CD"/>
    <w:rsid w:val="00926BB8"/>
    <w:rsid w:val="00940784"/>
    <w:rsid w:val="009529E4"/>
    <w:rsid w:val="0095371D"/>
    <w:rsid w:val="00953AB8"/>
    <w:rsid w:val="0099494B"/>
    <w:rsid w:val="009A3EC4"/>
    <w:rsid w:val="009C2A88"/>
    <w:rsid w:val="009C6BF3"/>
    <w:rsid w:val="009E005A"/>
    <w:rsid w:val="009F648E"/>
    <w:rsid w:val="00A342FB"/>
    <w:rsid w:val="00A76DF8"/>
    <w:rsid w:val="00AB232B"/>
    <w:rsid w:val="00B10DFD"/>
    <w:rsid w:val="00B258E3"/>
    <w:rsid w:val="00B40F9E"/>
    <w:rsid w:val="00BB024A"/>
    <w:rsid w:val="00BC7372"/>
    <w:rsid w:val="00BD0B22"/>
    <w:rsid w:val="00BF7B29"/>
    <w:rsid w:val="00C069F1"/>
    <w:rsid w:val="00C51787"/>
    <w:rsid w:val="00C53FF4"/>
    <w:rsid w:val="00CA271D"/>
    <w:rsid w:val="00CC2B42"/>
    <w:rsid w:val="00CC7253"/>
    <w:rsid w:val="00CE001D"/>
    <w:rsid w:val="00CE1BED"/>
    <w:rsid w:val="00D0385F"/>
    <w:rsid w:val="00D2674F"/>
    <w:rsid w:val="00D31A8B"/>
    <w:rsid w:val="00D4587D"/>
    <w:rsid w:val="00D548A2"/>
    <w:rsid w:val="00D55AB2"/>
    <w:rsid w:val="00DA7DA0"/>
    <w:rsid w:val="00DB08FF"/>
    <w:rsid w:val="00DB0EAF"/>
    <w:rsid w:val="00DF3919"/>
    <w:rsid w:val="00DF4DF6"/>
    <w:rsid w:val="00E000AD"/>
    <w:rsid w:val="00E37B6A"/>
    <w:rsid w:val="00E73519"/>
    <w:rsid w:val="00E835A0"/>
    <w:rsid w:val="00E8763F"/>
    <w:rsid w:val="00E94FA7"/>
    <w:rsid w:val="00EA5DF9"/>
    <w:rsid w:val="00EA7A9A"/>
    <w:rsid w:val="00EB006A"/>
    <w:rsid w:val="00EC29AB"/>
    <w:rsid w:val="00ED322F"/>
    <w:rsid w:val="00ED716E"/>
    <w:rsid w:val="00F16FE2"/>
    <w:rsid w:val="00F2167B"/>
    <w:rsid w:val="00F268AD"/>
    <w:rsid w:val="00F81F81"/>
    <w:rsid w:val="00F97072"/>
    <w:rsid w:val="00FB3C21"/>
    <w:rsid w:val="00FC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38AB9"/>
  <w15:docId w15:val="{8FDC88A2-E57E-456E-ADD2-E437CD2D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00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rsid w:val="00110D80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73519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C51787"/>
    <w:pPr>
      <w:ind w:left="720"/>
      <w:contextualSpacing/>
    </w:pPr>
  </w:style>
  <w:style w:type="character" w:styleId="Klastatudhperlink">
    <w:name w:val="FollowedHyperlink"/>
    <w:basedOn w:val="Liguvaikefont"/>
    <w:uiPriority w:val="99"/>
    <w:semiHidden/>
    <w:unhideWhenUsed/>
    <w:rsid w:val="009A3E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a.lohmus@pparnumaa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vandralasteaed@pparnumaa.e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iiri.sing@pparnumaa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C1C0CC78079E4BB2819B4192BF5C6E" ma:contentTypeVersion="15" ma:contentTypeDescription="Create a new document." ma:contentTypeScope="" ma:versionID="04a126e18c6771310a6caf540a9b1913">
  <xsd:schema xmlns:xsd="http://www.w3.org/2001/XMLSchema" xmlns:xs="http://www.w3.org/2001/XMLSchema" xmlns:p="http://schemas.microsoft.com/office/2006/metadata/properties" xmlns:ns3="e0156c29-ed0c-4549-9555-bf8686d47080" xmlns:ns4="793d31f9-5531-44bb-a086-e9d6e82b19b4" targetNamespace="http://schemas.microsoft.com/office/2006/metadata/properties" ma:root="true" ma:fieldsID="026ba0d6111efeba10ce2583016ff0ea" ns3:_="" ns4:_="">
    <xsd:import namespace="e0156c29-ed0c-4549-9555-bf8686d47080"/>
    <xsd:import namespace="793d31f9-5531-44bb-a086-e9d6e82b19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56c29-ed0c-4549-9555-bf8686d47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d31f9-5531-44bb-a086-e9d6e82b19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156c29-ed0c-4549-9555-bf8686d47080" xsi:nil="true"/>
  </documentManagement>
</p:properties>
</file>

<file path=customXml/itemProps1.xml><?xml version="1.0" encoding="utf-8"?>
<ds:datastoreItem xmlns:ds="http://schemas.openxmlformats.org/officeDocument/2006/customXml" ds:itemID="{C9F06E01-7C6C-408D-8D18-EEE10DBACD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FBFF36-03E6-439B-A58B-CB684148A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56c29-ed0c-4549-9555-bf8686d47080"/>
    <ds:schemaRef ds:uri="793d31f9-5531-44bb-a086-e9d6e82b1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5DDEAD-890F-4EAE-AC69-1FDD82FE22F0}">
  <ds:schemaRefs>
    <ds:schemaRef ds:uri="http://schemas.microsoft.com/office/2006/metadata/properties"/>
    <ds:schemaRef ds:uri="http://schemas.microsoft.com/office/infopath/2007/PartnerControls"/>
    <ds:schemaRef ds:uri="e0156c29-ed0c-4549-9555-bf8686d470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4</Pages>
  <Words>965</Words>
  <Characters>5600</Characters>
  <Application>Microsoft Office Word</Application>
  <DocSecurity>0</DocSecurity>
  <Lines>46</Lines>
  <Paragraphs>13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Angela Lõhmus</cp:lastModifiedBy>
  <cp:revision>55</cp:revision>
  <cp:lastPrinted>2025-04-01T05:42:00Z</cp:lastPrinted>
  <dcterms:created xsi:type="dcterms:W3CDTF">2025-03-31T18:27:00Z</dcterms:created>
  <dcterms:modified xsi:type="dcterms:W3CDTF">2026-04-07T08:32:00Z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0x01010026C1C0CC78079E4BB2819B4192BF5C6E</vt:lpwstr>
  </property>
</Properties>
</file>